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28" w:rsidRDefault="002F1328" w:rsidP="002F1328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15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2F1328" w:rsidRDefault="002F1328" w:rsidP="002F1328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22 января 2021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22 января 2021г.                                                                                                       15-П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2F1328" w:rsidTr="002F1328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F1328" w:rsidRDefault="002F1328">
            <w:pPr>
              <w:pStyle w:val="a3"/>
              <w:jc w:val="center"/>
            </w:pPr>
            <w:r>
              <w:t xml:space="preserve">Об установлении предельного </w:t>
            </w:r>
            <w:proofErr w:type="gramStart"/>
            <w:r>
              <w:t>уровня  соотношения</w:t>
            </w:r>
            <w:proofErr w:type="gramEnd"/>
            <w:r>
              <w:t xml:space="preserve"> среднемесячной заработной платы руководителей, их заместителей, главных бухгалтеров муниципальных унитарных  предприятий, муниципальных  учреждений МО «Город Ивангород» и среднемесячной заработной платы работников соответствующих муниципальных унитарных предприятий и муниципальных  учреждений  МО «Город Ивангород»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F1328" w:rsidRDefault="002F1328">
            <w:pPr>
              <w:pStyle w:val="a3"/>
              <w:jc w:val="center"/>
            </w:pPr>
            <w:r>
              <w:t> </w:t>
            </w:r>
          </w:p>
        </w:tc>
      </w:tr>
    </w:tbl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Во исполнение норм и требований трудового законодательства, руководствуясь постановлением Администрации МО «Город Ивангород» от 30.08.2020 № 279-</w:t>
      </w:r>
      <w:proofErr w:type="gramStart"/>
      <w:r>
        <w:rPr>
          <w:rFonts w:ascii="Arial" w:hAnsi="Arial" w:cs="Arial"/>
          <w:color w:val="424242"/>
        </w:rPr>
        <w:t>П  «</w:t>
      </w:r>
      <w:proofErr w:type="gramEnd"/>
      <w:r>
        <w:rPr>
          <w:rFonts w:ascii="Arial" w:hAnsi="Arial" w:cs="Arial"/>
          <w:color w:val="424242"/>
        </w:rPr>
        <w:t>Об утверждении Положения о системах оплаты труда в муниципальных учреждениях МО «Город Ивангород» по видам экономической деятельности»,  Администрация МО «Город Ивангород»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 Установить предельный уровень соотношения среднемесячной заработной платы руководителей, их заместителей, главных бухгалтеров муниципальных унитарных предприятий и  муниципальных учреждений МО «Город Ивангород», формируемой за счет всех источников финансового обеспечения, рассчитываемой за календарный год и среднемесячной заработной платы работников,  соответствующих муниципальных унитарных предприятий и муниципальных учреждений  МО «Город Ивангород» (далее по тексту – муниципальные организации МО «Город Ивангород»), без учета заработной платы руководителя его заместителей и главного бухгалтера соответствующей муниципальной организации,  в размере не превышающим 4 (четырех).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2. Возложить на руководителей муниципальных организаций МО «Город Ивангород» персональную ответственность за соблюдение предельного уровня соотношения среднемесячной заработной платы руководителя, </w:t>
      </w:r>
      <w:proofErr w:type="gramStart"/>
      <w:r>
        <w:rPr>
          <w:rFonts w:ascii="Arial" w:hAnsi="Arial" w:cs="Arial"/>
          <w:color w:val="424242"/>
        </w:rPr>
        <w:t>его  заместителей</w:t>
      </w:r>
      <w:proofErr w:type="gramEnd"/>
      <w:r>
        <w:rPr>
          <w:rFonts w:ascii="Arial" w:hAnsi="Arial" w:cs="Arial"/>
          <w:color w:val="424242"/>
        </w:rPr>
        <w:t>, главного бухгалтера и среднемесячной заработной платы работников, соответствующих муниципальных организаций МО «Город Ивангород», установленного настоящим постановлением.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3. Несоблюдение руководителями муниципальных организаций МО «Город Ивангород» предельного уровня соотношения средней заработной платы, </w:t>
      </w:r>
      <w:proofErr w:type="gramStart"/>
      <w:r>
        <w:rPr>
          <w:rFonts w:ascii="Arial" w:hAnsi="Arial" w:cs="Arial"/>
          <w:color w:val="424242"/>
        </w:rPr>
        <w:t>установленной  пунктом</w:t>
      </w:r>
      <w:proofErr w:type="gramEnd"/>
      <w:r>
        <w:rPr>
          <w:rFonts w:ascii="Arial" w:hAnsi="Arial" w:cs="Arial"/>
          <w:color w:val="424242"/>
        </w:rPr>
        <w:t xml:space="preserve"> 1 настоящего постановления,  может стать </w:t>
      </w:r>
      <w:r>
        <w:rPr>
          <w:rFonts w:ascii="Arial" w:hAnsi="Arial" w:cs="Arial"/>
          <w:color w:val="424242"/>
        </w:rPr>
        <w:lastRenderedPageBreak/>
        <w:t>основанием  для расторжения с руководителем заключенного с ним трудового договора.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4. Правовому сектору Администрации МО «Город </w:t>
      </w:r>
      <w:proofErr w:type="gramStart"/>
      <w:r>
        <w:rPr>
          <w:rFonts w:ascii="Arial" w:hAnsi="Arial" w:cs="Arial"/>
          <w:color w:val="424242"/>
        </w:rPr>
        <w:t>Ивангород»  довести</w:t>
      </w:r>
      <w:proofErr w:type="gramEnd"/>
      <w:r>
        <w:rPr>
          <w:rFonts w:ascii="Arial" w:hAnsi="Arial" w:cs="Arial"/>
          <w:color w:val="424242"/>
        </w:rPr>
        <w:t xml:space="preserve"> настоящее постановление до сведения всех руководителей муниципальных организаций  МО «Город Ивангород».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5. Признать утратившим силу постановление Администрации МО «Город Ивангород» от 07.02.2017 № 23-</w:t>
      </w:r>
      <w:proofErr w:type="gramStart"/>
      <w:r>
        <w:rPr>
          <w:rFonts w:ascii="Arial" w:hAnsi="Arial" w:cs="Arial"/>
          <w:color w:val="424242"/>
        </w:rPr>
        <w:t>П  «</w:t>
      </w:r>
      <w:proofErr w:type="gramEnd"/>
      <w:r>
        <w:rPr>
          <w:rFonts w:ascii="Arial" w:hAnsi="Arial" w:cs="Arial"/>
          <w:color w:val="424242"/>
        </w:rPr>
        <w:t>Об установлении предельного уровня соотношения средней заработной платы руководителей, их заместителей, главных бухгалтеров муниципальных бюджетных учреждений, муниципальных унитарных предприятий МО «Город Ивангород» и средней заработной платы работников этих организаций».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6. Отделу по местному самоуправлению и социальным вопросам Администрации МО «Город Ивангород» настоящее постановление разместить на сетевом издании "Официальный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области»".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7. Настоящее постановление вступает в силу с момента его подписания.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8. </w:t>
      </w:r>
      <w:proofErr w:type="gramStart"/>
      <w:r>
        <w:rPr>
          <w:rFonts w:ascii="Arial" w:hAnsi="Arial" w:cs="Arial"/>
          <w:color w:val="424242"/>
        </w:rPr>
        <w:t>Контроль  за</w:t>
      </w:r>
      <w:proofErr w:type="gramEnd"/>
      <w:r>
        <w:rPr>
          <w:rFonts w:ascii="Arial" w:hAnsi="Arial" w:cs="Arial"/>
          <w:color w:val="424242"/>
        </w:rPr>
        <w:t xml:space="preserve"> исполнением настоящего постановления возложить на начальника финансового отдела Администрации МО «Город Ивангород» Горохову Е.И..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2F1328" w:rsidRDefault="002F1328" w:rsidP="002F1328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И.о.главы</w:t>
      </w:r>
      <w:proofErr w:type="spellEnd"/>
      <w:r>
        <w:rPr>
          <w:rFonts w:ascii="Arial" w:hAnsi="Arial" w:cs="Arial"/>
          <w:color w:val="424242"/>
        </w:rPr>
        <w:t xml:space="preserve"> администрации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424242"/>
        </w:rPr>
        <w:t>А.Л.Сыровский</w:t>
      </w:r>
      <w:proofErr w:type="spellEnd"/>
    </w:p>
    <w:p w:rsidR="00E60E51" w:rsidRPr="002F1328" w:rsidRDefault="00E60E51" w:rsidP="002F1328"/>
    <w:sectPr w:rsidR="00E60E51" w:rsidRPr="002F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2F1328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D0FC3"/>
    <w:rsid w:val="009F7FF7"/>
    <w:rsid w:val="00A13033"/>
    <w:rsid w:val="00A16B38"/>
    <w:rsid w:val="00A55115"/>
    <w:rsid w:val="00A57871"/>
    <w:rsid w:val="00A91FD7"/>
    <w:rsid w:val="00AC06E3"/>
    <w:rsid w:val="00AD2C71"/>
    <w:rsid w:val="00AF60AC"/>
    <w:rsid w:val="00B0411F"/>
    <w:rsid w:val="00B224E7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2025-07-17T07:02:00Z</dcterms:created>
  <dcterms:modified xsi:type="dcterms:W3CDTF">2025-07-17T07:02:00Z</dcterms:modified>
</cp:coreProperties>
</file>