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D1" w:rsidRPr="00D632D1" w:rsidRDefault="00D632D1" w:rsidP="00D632D1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bookmarkStart w:id="0" w:name="_GoBack"/>
      <w:r w:rsidRPr="00D632D1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114</w:t>
      </w:r>
      <w:bookmarkEnd w:id="0"/>
      <w:r w:rsidRPr="00D632D1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-П</w:t>
      </w:r>
    </w:p>
    <w:p w:rsidR="00D632D1" w:rsidRPr="00D632D1" w:rsidRDefault="00D632D1" w:rsidP="00D63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16 апреля 2021</w:t>
      </w:r>
    </w:p>
    <w:p w:rsidR="00D632D1" w:rsidRPr="00D632D1" w:rsidRDefault="00D632D1" w:rsidP="00D632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     16 апреля 2021г.                                                                                                         114-П</w:t>
      </w:r>
    </w:p>
    <w:p w:rsidR="00D632D1" w:rsidRPr="00D632D1" w:rsidRDefault="00D632D1" w:rsidP="00D632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D632D1" w:rsidRPr="00D632D1" w:rsidTr="00D632D1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632D1" w:rsidRPr="00D632D1" w:rsidRDefault="00D632D1" w:rsidP="00D63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признании утратившим силу</w:t>
            </w:r>
            <w:bookmarkStart w:id="1" w:name="_Hlk69213794"/>
            <w:r w:rsidRPr="00D632D1">
              <w:rPr>
                <w:rFonts w:ascii="Times New Roman" w:eastAsia="Times New Roman" w:hAnsi="Times New Roman" w:cs="Times New Roman"/>
                <w:color w:val="2D95CB"/>
                <w:sz w:val="24"/>
                <w:szCs w:val="24"/>
                <w:lang w:eastAsia="ru-RU"/>
              </w:rPr>
              <w:t> постановления Администрации МО «Город Ивангород» от 04.03.2021 года №62-П «Об утверждении Устава Некоммерческой организации Хуторское казачье общество «Северо-западный рубеж»</w:t>
            </w:r>
            <w:bookmarkEnd w:id="1"/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632D1" w:rsidRPr="00D632D1" w:rsidRDefault="00D632D1" w:rsidP="00D63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632D1" w:rsidRPr="00D632D1" w:rsidRDefault="00D632D1" w:rsidP="00D632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соответствии с </w:t>
      </w:r>
      <w:hyperlink r:id="rId5" w:history="1">
        <w:r w:rsidRPr="00D632D1">
          <w:rPr>
            <w:rFonts w:ascii="Arial" w:eastAsia="Times New Roman" w:hAnsi="Arial" w:cs="Arial"/>
            <w:color w:val="2D95CB"/>
            <w:sz w:val="24"/>
            <w:szCs w:val="24"/>
            <w:lang w:eastAsia="ru-RU"/>
          </w:rPr>
          <w:t>Федеральным законом от 12 января 1996 года N 7-ФЗ "О некоммерческих организациях"</w:t>
        </w:r>
      </w:hyperlink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ч. 3 ст. 2 Федеральный закон от 05.12.2005 N 154-ФЗ «О государственной службе российского казачества», Приказа ФАДН России от 06.04.2020 N 45 «Об утверждении Типового положения о согласовании и утверждении уставов казачьих обществ» (Зарегистрировано в Минюсте России 22.07.2020 N 59047), на основании обращения Заместителя Атамана Хуторского казачьего общества «Северо-западный казачий рубеж» Андреева А.Ю. №1691 от 12.04.2021 года Администрация МО «Город Ивангород»</w:t>
      </w:r>
    </w:p>
    <w:p w:rsidR="00D632D1" w:rsidRPr="00D632D1" w:rsidRDefault="00D632D1" w:rsidP="00D632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ПОСТАНОВЛЯЕТ:</w:t>
      </w:r>
    </w:p>
    <w:p w:rsidR="00D632D1" w:rsidRPr="00D632D1" w:rsidRDefault="00D632D1" w:rsidP="00D632D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Признать утратившим силу постановление Администрации МО «Город Ивангород» от 04.03.2021 года №62-П «Об утверждении Устава Некоммерческой организации Хуторское казачье общество «Северо-западный рубеж».</w:t>
      </w:r>
    </w:p>
    <w:p w:rsidR="00D632D1" w:rsidRPr="00D632D1" w:rsidRDefault="00D632D1" w:rsidP="00D632D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Отделу по местному самоуправлению и общим вопросам Администрации МО «Город Ивангород» опубликовать настоящее постановление в сетевом издании «Официальный интернет-сайт муниципального образования «Город Ивангород </w:t>
      </w:r>
      <w:proofErr w:type="spellStart"/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области», газете «Иван-Город».</w:t>
      </w:r>
    </w:p>
    <w:p w:rsidR="00D632D1" w:rsidRPr="00D632D1" w:rsidRDefault="00D632D1" w:rsidP="00D632D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Контроль над исполнением настоящего постановления оставляю за собой.</w:t>
      </w:r>
    </w:p>
    <w:p w:rsidR="00D632D1" w:rsidRPr="00D632D1" w:rsidRDefault="00D632D1" w:rsidP="00D632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D632D1" w:rsidRPr="00D632D1" w:rsidRDefault="00D632D1" w:rsidP="00D632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D632D1" w:rsidRPr="00D632D1" w:rsidRDefault="00D632D1" w:rsidP="00D632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Глава администрации                                                                                                </w:t>
      </w:r>
      <w:proofErr w:type="spellStart"/>
      <w:r w:rsidRPr="00D632D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А.В.Соснин</w:t>
      </w:r>
      <w:proofErr w:type="spellEnd"/>
    </w:p>
    <w:p w:rsidR="00E60E51" w:rsidRPr="00D632D1" w:rsidRDefault="00E60E51" w:rsidP="00D632D1"/>
    <w:sectPr w:rsidR="00E60E51" w:rsidRPr="00D6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AF"/>
    <w:multiLevelType w:val="multilevel"/>
    <w:tmpl w:val="61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974"/>
    <w:multiLevelType w:val="multilevel"/>
    <w:tmpl w:val="BE1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3146"/>
    <w:multiLevelType w:val="multilevel"/>
    <w:tmpl w:val="20FA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5A95"/>
    <w:multiLevelType w:val="multilevel"/>
    <w:tmpl w:val="A01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52CB"/>
    <w:multiLevelType w:val="multilevel"/>
    <w:tmpl w:val="EFE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54D8"/>
    <w:multiLevelType w:val="multilevel"/>
    <w:tmpl w:val="34B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77012"/>
    <w:multiLevelType w:val="multilevel"/>
    <w:tmpl w:val="883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34E3B"/>
    <w:multiLevelType w:val="multilevel"/>
    <w:tmpl w:val="DCD2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13607"/>
    <w:multiLevelType w:val="multilevel"/>
    <w:tmpl w:val="AF5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EF46F0"/>
    <w:multiLevelType w:val="multilevel"/>
    <w:tmpl w:val="598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3478C"/>
    <w:multiLevelType w:val="multilevel"/>
    <w:tmpl w:val="391E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74E1"/>
    <w:multiLevelType w:val="multilevel"/>
    <w:tmpl w:val="68A2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8225A"/>
    <w:multiLevelType w:val="multilevel"/>
    <w:tmpl w:val="205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E6840"/>
    <w:multiLevelType w:val="multilevel"/>
    <w:tmpl w:val="378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A092E"/>
    <w:multiLevelType w:val="multilevel"/>
    <w:tmpl w:val="B28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7693F"/>
    <w:multiLevelType w:val="multilevel"/>
    <w:tmpl w:val="BA8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A754E"/>
    <w:multiLevelType w:val="multilevel"/>
    <w:tmpl w:val="1D0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679BA"/>
    <w:multiLevelType w:val="multilevel"/>
    <w:tmpl w:val="3D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55ECB"/>
    <w:multiLevelType w:val="multilevel"/>
    <w:tmpl w:val="D158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94ED4"/>
    <w:multiLevelType w:val="multilevel"/>
    <w:tmpl w:val="A87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C2CDE"/>
    <w:multiLevelType w:val="multilevel"/>
    <w:tmpl w:val="FD1E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B54F48"/>
    <w:multiLevelType w:val="multilevel"/>
    <w:tmpl w:val="696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B92AF2"/>
    <w:multiLevelType w:val="multilevel"/>
    <w:tmpl w:val="7268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20062A"/>
    <w:multiLevelType w:val="multilevel"/>
    <w:tmpl w:val="67C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56771F"/>
    <w:multiLevelType w:val="multilevel"/>
    <w:tmpl w:val="57B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B6E0C"/>
    <w:multiLevelType w:val="multilevel"/>
    <w:tmpl w:val="422A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924AC"/>
    <w:multiLevelType w:val="multilevel"/>
    <w:tmpl w:val="3408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886CB8"/>
    <w:multiLevelType w:val="multilevel"/>
    <w:tmpl w:val="46BE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534813"/>
    <w:multiLevelType w:val="multilevel"/>
    <w:tmpl w:val="93E4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34C25"/>
    <w:multiLevelType w:val="multilevel"/>
    <w:tmpl w:val="FD8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C5584"/>
    <w:multiLevelType w:val="multilevel"/>
    <w:tmpl w:val="E21A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A970FD"/>
    <w:multiLevelType w:val="multilevel"/>
    <w:tmpl w:val="ED06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C0863"/>
    <w:multiLevelType w:val="multilevel"/>
    <w:tmpl w:val="F51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CD3C79"/>
    <w:multiLevelType w:val="multilevel"/>
    <w:tmpl w:val="420A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7C0CFA"/>
    <w:multiLevelType w:val="multilevel"/>
    <w:tmpl w:val="E5A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8F12DB"/>
    <w:multiLevelType w:val="multilevel"/>
    <w:tmpl w:val="233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9A7950"/>
    <w:multiLevelType w:val="multilevel"/>
    <w:tmpl w:val="A3D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6070FC"/>
    <w:multiLevelType w:val="multilevel"/>
    <w:tmpl w:val="A588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BA546B"/>
    <w:multiLevelType w:val="multilevel"/>
    <w:tmpl w:val="A0F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7A53FC"/>
    <w:multiLevelType w:val="multilevel"/>
    <w:tmpl w:val="8204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5"/>
  </w:num>
  <w:num w:numId="3">
    <w:abstractNumId w:val="17"/>
  </w:num>
  <w:num w:numId="4">
    <w:abstractNumId w:val="32"/>
  </w:num>
  <w:num w:numId="5">
    <w:abstractNumId w:val="32"/>
    <w:lvlOverride w:ilvl="1">
      <w:startOverride w:val="1"/>
    </w:lvlOverride>
  </w:num>
  <w:num w:numId="6">
    <w:abstractNumId w:val="16"/>
    <w:lvlOverride w:ilvl="0">
      <w:startOverride w:val="3"/>
    </w:lvlOverride>
  </w:num>
  <w:num w:numId="7">
    <w:abstractNumId w:val="24"/>
  </w:num>
  <w:num w:numId="8">
    <w:abstractNumId w:val="9"/>
  </w:num>
  <w:num w:numId="9">
    <w:abstractNumId w:val="36"/>
  </w:num>
  <w:num w:numId="10">
    <w:abstractNumId w:val="36"/>
    <w:lvlOverride w:ilvl="1">
      <w:startOverride w:val="1"/>
    </w:lvlOverride>
  </w:num>
  <w:num w:numId="11">
    <w:abstractNumId w:val="25"/>
    <w:lvlOverride w:ilvl="0">
      <w:startOverride w:val="2"/>
    </w:lvlOverride>
  </w:num>
  <w:num w:numId="12">
    <w:abstractNumId w:val="25"/>
    <w:lvlOverride w:ilvl="0">
      <w:startOverride w:val="3"/>
    </w:lvlOverride>
  </w:num>
  <w:num w:numId="13">
    <w:abstractNumId w:val="34"/>
  </w:num>
  <w:num w:numId="14">
    <w:abstractNumId w:val="14"/>
  </w:num>
  <w:num w:numId="15">
    <w:abstractNumId w:val="14"/>
    <w:lvlOverride w:ilvl="1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21"/>
  </w:num>
  <w:num w:numId="20">
    <w:abstractNumId w:val="21"/>
    <w:lvlOverride w:ilvl="1">
      <w:startOverride w:val="1"/>
    </w:lvlOverride>
  </w:num>
  <w:num w:numId="21">
    <w:abstractNumId w:val="33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29"/>
  </w:num>
  <w:num w:numId="24">
    <w:abstractNumId w:val="0"/>
  </w:num>
  <w:num w:numId="25">
    <w:abstractNumId w:val="30"/>
  </w:num>
  <w:num w:numId="26">
    <w:abstractNumId w:val="27"/>
  </w:num>
  <w:num w:numId="27">
    <w:abstractNumId w:val="23"/>
  </w:num>
  <w:num w:numId="28">
    <w:abstractNumId w:val="12"/>
  </w:num>
  <w:num w:numId="29">
    <w:abstractNumId w:val="19"/>
  </w:num>
  <w:num w:numId="30">
    <w:abstractNumId w:val="8"/>
  </w:num>
  <w:num w:numId="31">
    <w:abstractNumId w:val="20"/>
  </w:num>
  <w:num w:numId="32">
    <w:abstractNumId w:val="15"/>
  </w:num>
  <w:num w:numId="33">
    <w:abstractNumId w:val="3"/>
    <w:lvlOverride w:ilvl="0">
      <w:startOverride w:val="2"/>
    </w:lvlOverride>
  </w:num>
  <w:num w:numId="34">
    <w:abstractNumId w:val="11"/>
    <w:lvlOverride w:ilvl="0">
      <w:startOverride w:val="3"/>
    </w:lvlOverride>
  </w:num>
  <w:num w:numId="35">
    <w:abstractNumId w:val="10"/>
    <w:lvlOverride w:ilvl="0">
      <w:startOverride w:val="4"/>
    </w:lvlOverride>
  </w:num>
  <w:num w:numId="36">
    <w:abstractNumId w:val="13"/>
  </w:num>
  <w:num w:numId="37">
    <w:abstractNumId w:val="4"/>
  </w:num>
  <w:num w:numId="38">
    <w:abstractNumId w:val="22"/>
  </w:num>
  <w:num w:numId="39">
    <w:abstractNumId w:val="38"/>
    <w:lvlOverride w:ilvl="0">
      <w:startOverride w:val="2"/>
    </w:lvlOverride>
  </w:num>
  <w:num w:numId="40">
    <w:abstractNumId w:val="6"/>
  </w:num>
  <w:num w:numId="41">
    <w:abstractNumId w:val="39"/>
  </w:num>
  <w:num w:numId="42">
    <w:abstractNumId w:val="26"/>
    <w:lvlOverride w:ilvl="0">
      <w:startOverride w:val="2"/>
    </w:lvlOverride>
  </w:num>
  <w:num w:numId="43">
    <w:abstractNumId w:val="18"/>
  </w:num>
  <w:num w:numId="44">
    <w:abstractNumId w:val="37"/>
  </w:num>
  <w:num w:numId="45">
    <w:abstractNumId w:val="37"/>
    <w:lvlOverride w:ilvl="1">
      <w:startOverride w:val="1"/>
    </w:lvlOverride>
  </w:num>
  <w:num w:numId="46">
    <w:abstractNumId w:val="28"/>
    <w:lvlOverride w:ilvl="0">
      <w:startOverride w:val="1"/>
    </w:lvlOverride>
  </w:num>
  <w:num w:numId="47">
    <w:abstractNumId w:val="7"/>
    <w:lvlOverride w:ilvl="0">
      <w:startOverride w:val="2"/>
    </w:lvlOverride>
  </w:num>
  <w:num w:numId="48">
    <w:abstractNumId w:val="7"/>
    <w:lvlOverride w:ilvl="0">
      <w:startOverride w:val="3"/>
    </w:lvlOverride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4441A"/>
    <w:rsid w:val="000E2DB8"/>
    <w:rsid w:val="000F57F2"/>
    <w:rsid w:val="00117FE7"/>
    <w:rsid w:val="00153F65"/>
    <w:rsid w:val="001940DB"/>
    <w:rsid w:val="00195847"/>
    <w:rsid w:val="00197A63"/>
    <w:rsid w:val="001F21F2"/>
    <w:rsid w:val="002151FA"/>
    <w:rsid w:val="002668B4"/>
    <w:rsid w:val="002C6E84"/>
    <w:rsid w:val="00313348"/>
    <w:rsid w:val="00317153"/>
    <w:rsid w:val="00320EE7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696F94"/>
    <w:rsid w:val="007218A3"/>
    <w:rsid w:val="007E739E"/>
    <w:rsid w:val="007F0032"/>
    <w:rsid w:val="007F32FF"/>
    <w:rsid w:val="00825DC1"/>
    <w:rsid w:val="008B71FA"/>
    <w:rsid w:val="008D0C01"/>
    <w:rsid w:val="008F385C"/>
    <w:rsid w:val="00937452"/>
    <w:rsid w:val="0096314D"/>
    <w:rsid w:val="00971075"/>
    <w:rsid w:val="009F7FF7"/>
    <w:rsid w:val="00A13033"/>
    <w:rsid w:val="00A55115"/>
    <w:rsid w:val="00A91FD7"/>
    <w:rsid w:val="00AD2C71"/>
    <w:rsid w:val="00B224E7"/>
    <w:rsid w:val="00BC5585"/>
    <w:rsid w:val="00CF2B4A"/>
    <w:rsid w:val="00D632D1"/>
    <w:rsid w:val="00E14100"/>
    <w:rsid w:val="00E60E51"/>
    <w:rsid w:val="00E7515C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5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2025-07-17T06:48:00Z</dcterms:created>
  <dcterms:modified xsi:type="dcterms:W3CDTF">2025-07-17T06:48:00Z</dcterms:modified>
</cp:coreProperties>
</file>