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8B" w:rsidRDefault="0027268B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</w:p>
    <w:p w:rsidR="001F4916" w:rsidRPr="00E52260" w:rsidRDefault="00FB357F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  <w:r>
        <w:rPr>
          <w:noProof/>
          <w:sz w:val="28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-405765</wp:posOffset>
            </wp:positionV>
            <wp:extent cx="543560" cy="666750"/>
            <wp:effectExtent l="19050" t="0" r="889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916" w:rsidRPr="00E52260" w:rsidRDefault="001F4916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</w:p>
    <w:p w:rsidR="001F4916" w:rsidRPr="00E52260" w:rsidRDefault="001F4916" w:rsidP="001F4916">
      <w:pPr>
        <w:suppressAutoHyphens/>
        <w:autoSpaceDE w:val="0"/>
        <w:rPr>
          <w:b/>
          <w:color w:val="000000"/>
          <w:sz w:val="20"/>
          <w:szCs w:val="20"/>
          <w:lang w:eastAsia="ar-SA"/>
        </w:rPr>
      </w:pPr>
    </w:p>
    <w:p w:rsidR="001F4916" w:rsidRPr="00E52260" w:rsidRDefault="001F4916" w:rsidP="001F4916">
      <w:pPr>
        <w:suppressAutoHyphens/>
        <w:autoSpaceDE w:val="0"/>
        <w:jc w:val="center"/>
        <w:rPr>
          <w:b/>
          <w:color w:val="000000"/>
          <w:sz w:val="28"/>
          <w:szCs w:val="28"/>
          <w:lang w:eastAsia="ar-SA"/>
        </w:rPr>
      </w:pPr>
      <w:r w:rsidRPr="00E52260">
        <w:rPr>
          <w:b/>
          <w:color w:val="000000"/>
          <w:sz w:val="28"/>
          <w:szCs w:val="28"/>
          <w:lang w:eastAsia="ar-SA"/>
        </w:rPr>
        <w:t>Муниципальное образование «Город Ивангород</w:t>
      </w:r>
    </w:p>
    <w:p w:rsidR="001F4916" w:rsidRPr="00E52260" w:rsidRDefault="001F4916" w:rsidP="001F4916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E52260">
        <w:rPr>
          <w:b/>
          <w:color w:val="000000"/>
          <w:sz w:val="28"/>
          <w:szCs w:val="28"/>
          <w:lang w:eastAsia="ar-SA"/>
        </w:rPr>
        <w:t>Кингисеппского муниципального района Ленинградской области»</w:t>
      </w:r>
    </w:p>
    <w:p w:rsidR="001F4916" w:rsidRPr="00E52260" w:rsidRDefault="001F4916" w:rsidP="001F4916">
      <w:pPr>
        <w:suppressAutoHyphens/>
        <w:jc w:val="center"/>
        <w:rPr>
          <w:b/>
          <w:color w:val="000000"/>
          <w:sz w:val="32"/>
          <w:szCs w:val="32"/>
          <w:lang w:eastAsia="ar-SA"/>
        </w:rPr>
      </w:pPr>
      <w:r w:rsidRPr="00E52260">
        <w:rPr>
          <w:b/>
          <w:color w:val="000000"/>
          <w:sz w:val="32"/>
          <w:szCs w:val="32"/>
          <w:lang w:eastAsia="ar-SA"/>
        </w:rPr>
        <w:t>Совет депутатов МО «Город Ивангород»</w:t>
      </w:r>
    </w:p>
    <w:p w:rsidR="001F4916" w:rsidRPr="00E52260" w:rsidRDefault="00C148D3" w:rsidP="001F4916">
      <w:pPr>
        <w:suppressAutoHyphens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шесто</w:t>
      </w:r>
      <w:r w:rsidR="001F4916" w:rsidRPr="00E52260">
        <w:rPr>
          <w:b/>
          <w:color w:val="000000"/>
          <w:lang w:eastAsia="ar-SA"/>
        </w:rPr>
        <w:t>го созыва</w:t>
      </w:r>
    </w:p>
    <w:p w:rsidR="001F4916" w:rsidRPr="00E52260" w:rsidRDefault="001F4916" w:rsidP="001F491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</w:p>
    <w:p w:rsidR="001F4916" w:rsidRPr="00E52260" w:rsidRDefault="00E869AD" w:rsidP="001F491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</w:t>
      </w:r>
      <w:proofErr w:type="gramStart"/>
      <w:r w:rsidR="001F4916" w:rsidRPr="00E52260">
        <w:rPr>
          <w:b/>
          <w:color w:val="000000"/>
          <w:sz w:val="36"/>
          <w:szCs w:val="36"/>
        </w:rPr>
        <w:t>Р</w:t>
      </w:r>
      <w:proofErr w:type="gramEnd"/>
      <w:r w:rsidR="001F4916" w:rsidRPr="00E52260">
        <w:rPr>
          <w:b/>
          <w:color w:val="000000"/>
          <w:sz w:val="36"/>
          <w:szCs w:val="36"/>
        </w:rPr>
        <w:t xml:space="preserve"> Е Ш Е Н И </w:t>
      </w:r>
      <w:r w:rsidR="004B73E9">
        <w:rPr>
          <w:b/>
          <w:color w:val="000000"/>
          <w:sz w:val="36"/>
          <w:szCs w:val="36"/>
        </w:rPr>
        <w:t>Е</w:t>
      </w:r>
    </w:p>
    <w:p w:rsidR="001F4916" w:rsidRPr="00E52260" w:rsidRDefault="001F4916" w:rsidP="001F491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F4916" w:rsidRPr="005E56F8" w:rsidRDefault="001F4916" w:rsidP="001F491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F4916" w:rsidRPr="005E56F8" w:rsidRDefault="006B019F" w:rsidP="001F4916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5E56F8">
        <w:rPr>
          <w:b/>
          <w:color w:val="000000"/>
          <w:sz w:val="28"/>
          <w:szCs w:val="28"/>
        </w:rPr>
        <w:t>«</w:t>
      </w:r>
      <w:r w:rsidR="00AF7899">
        <w:rPr>
          <w:b/>
          <w:color w:val="000000"/>
          <w:sz w:val="28"/>
          <w:szCs w:val="28"/>
        </w:rPr>
        <w:t>18</w:t>
      </w:r>
      <w:r w:rsidRPr="005E56F8">
        <w:rPr>
          <w:b/>
          <w:color w:val="000000"/>
          <w:sz w:val="28"/>
          <w:szCs w:val="28"/>
        </w:rPr>
        <w:t xml:space="preserve">» </w:t>
      </w:r>
      <w:r w:rsidR="00C148D3">
        <w:rPr>
          <w:b/>
          <w:color w:val="000000"/>
          <w:sz w:val="28"/>
          <w:szCs w:val="28"/>
        </w:rPr>
        <w:t xml:space="preserve">февраля </w:t>
      </w:r>
      <w:r w:rsidRPr="005E56F8">
        <w:rPr>
          <w:b/>
          <w:color w:val="000000"/>
          <w:sz w:val="28"/>
          <w:szCs w:val="28"/>
        </w:rPr>
        <w:t xml:space="preserve"> 20</w:t>
      </w:r>
      <w:r w:rsidR="00C148D3">
        <w:rPr>
          <w:b/>
          <w:color w:val="000000"/>
          <w:sz w:val="28"/>
          <w:szCs w:val="28"/>
        </w:rPr>
        <w:t>20</w:t>
      </w:r>
      <w:r w:rsidRPr="005E56F8">
        <w:rPr>
          <w:b/>
          <w:color w:val="000000"/>
          <w:sz w:val="28"/>
          <w:szCs w:val="28"/>
        </w:rPr>
        <w:t xml:space="preserve"> года                                </w:t>
      </w:r>
      <w:r w:rsidR="00533DF6" w:rsidRPr="005E56F8">
        <w:rPr>
          <w:b/>
          <w:color w:val="000000"/>
          <w:sz w:val="28"/>
          <w:szCs w:val="28"/>
        </w:rPr>
        <w:t xml:space="preserve">            </w:t>
      </w:r>
      <w:r w:rsidR="00C148D3">
        <w:rPr>
          <w:b/>
          <w:color w:val="000000"/>
          <w:sz w:val="28"/>
          <w:szCs w:val="28"/>
        </w:rPr>
        <w:t xml:space="preserve">                      </w:t>
      </w:r>
      <w:r w:rsidR="00AF7899">
        <w:rPr>
          <w:b/>
          <w:color w:val="000000"/>
          <w:sz w:val="28"/>
          <w:szCs w:val="28"/>
        </w:rPr>
        <w:t xml:space="preserve">           </w:t>
      </w:r>
      <w:r w:rsidRPr="005E56F8">
        <w:rPr>
          <w:b/>
          <w:color w:val="000000"/>
          <w:sz w:val="28"/>
          <w:szCs w:val="28"/>
        </w:rPr>
        <w:t xml:space="preserve">   №</w:t>
      </w:r>
      <w:r w:rsidR="00C148D3">
        <w:rPr>
          <w:b/>
          <w:color w:val="000000"/>
          <w:sz w:val="28"/>
          <w:szCs w:val="28"/>
        </w:rPr>
        <w:t xml:space="preserve"> </w:t>
      </w:r>
      <w:r w:rsidR="001D2606">
        <w:rPr>
          <w:b/>
          <w:color w:val="000000"/>
          <w:sz w:val="28"/>
          <w:szCs w:val="28"/>
        </w:rPr>
        <w:t>8</w:t>
      </w:r>
    </w:p>
    <w:p w:rsidR="001F4916" w:rsidRPr="005E56F8" w:rsidRDefault="001F4916" w:rsidP="001F491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44AE9" w:rsidRPr="005C1385" w:rsidRDefault="00044AE9" w:rsidP="00044AE9">
      <w:pPr>
        <w:pStyle w:val="ConsPlusTitle"/>
        <w:widowControl/>
      </w:pPr>
    </w:p>
    <w:p w:rsidR="00424844" w:rsidRPr="005C1385" w:rsidRDefault="00424844" w:rsidP="00424844">
      <w:pPr>
        <w:autoSpaceDE w:val="0"/>
        <w:autoSpaceDN w:val="0"/>
        <w:adjustRightInd w:val="0"/>
      </w:pPr>
      <w:r w:rsidRPr="005C1385">
        <w:t xml:space="preserve">Об утверждении Положения о </w:t>
      </w:r>
      <w:r w:rsidR="005C1385" w:rsidRPr="005C1385">
        <w:t>порядке</w:t>
      </w:r>
    </w:p>
    <w:p w:rsidR="00424844" w:rsidRPr="005C1385" w:rsidRDefault="005C1385" w:rsidP="00424844">
      <w:pPr>
        <w:autoSpaceDE w:val="0"/>
        <w:autoSpaceDN w:val="0"/>
        <w:adjustRightInd w:val="0"/>
      </w:pPr>
      <w:r w:rsidRPr="005C1385">
        <w:t>сообщения</w:t>
      </w:r>
      <w:r w:rsidR="00424844" w:rsidRPr="005C1385">
        <w:t xml:space="preserve"> лицами, замещающими </w:t>
      </w:r>
    </w:p>
    <w:p w:rsidR="00424844" w:rsidRPr="005C1385" w:rsidRDefault="00424844" w:rsidP="00424844">
      <w:pPr>
        <w:autoSpaceDE w:val="0"/>
        <w:autoSpaceDN w:val="0"/>
        <w:adjustRightInd w:val="0"/>
      </w:pPr>
      <w:r w:rsidRPr="005C1385">
        <w:t xml:space="preserve">муниципальные должности </w:t>
      </w:r>
      <w:proofErr w:type="gramStart"/>
      <w:r w:rsidR="005D70CF">
        <w:t>в</w:t>
      </w:r>
      <w:proofErr w:type="gramEnd"/>
    </w:p>
    <w:p w:rsidR="00424844" w:rsidRPr="005C1385" w:rsidRDefault="005D70CF" w:rsidP="00424844">
      <w:pPr>
        <w:autoSpaceDE w:val="0"/>
        <w:autoSpaceDN w:val="0"/>
        <w:adjustRightInd w:val="0"/>
      </w:pPr>
      <w:proofErr w:type="gramStart"/>
      <w:r>
        <w:t>Совете</w:t>
      </w:r>
      <w:proofErr w:type="gramEnd"/>
      <w:r w:rsidR="00424844" w:rsidRPr="005C1385">
        <w:t xml:space="preserve"> депутатов МО «Город Ивангород»,</w:t>
      </w:r>
    </w:p>
    <w:p w:rsidR="00424844" w:rsidRPr="005C1385" w:rsidRDefault="00424844" w:rsidP="00424844">
      <w:pPr>
        <w:autoSpaceDE w:val="0"/>
        <w:autoSpaceDN w:val="0"/>
        <w:adjustRightInd w:val="0"/>
      </w:pPr>
      <w:r w:rsidRPr="005C1385">
        <w:t xml:space="preserve">о возникновении личной заинтересованности </w:t>
      </w:r>
    </w:p>
    <w:p w:rsidR="00424844" w:rsidRPr="005C1385" w:rsidRDefault="00424844" w:rsidP="00424844">
      <w:pPr>
        <w:autoSpaceDE w:val="0"/>
        <w:autoSpaceDN w:val="0"/>
        <w:adjustRightInd w:val="0"/>
      </w:pPr>
      <w:r w:rsidRPr="005C1385">
        <w:t xml:space="preserve">при осуществлении полномочий, </w:t>
      </w:r>
    </w:p>
    <w:p w:rsidR="00424844" w:rsidRPr="005C1385" w:rsidRDefault="00424844" w:rsidP="00424844">
      <w:pPr>
        <w:autoSpaceDE w:val="0"/>
        <w:autoSpaceDN w:val="0"/>
        <w:adjustRightInd w:val="0"/>
      </w:pPr>
      <w:r w:rsidRPr="005C1385">
        <w:t xml:space="preserve">которая приводит или может привести </w:t>
      </w:r>
    </w:p>
    <w:p w:rsidR="006152B6" w:rsidRPr="005C1385" w:rsidRDefault="00424844" w:rsidP="00424844">
      <w:pPr>
        <w:autoSpaceDE w:val="0"/>
        <w:autoSpaceDN w:val="0"/>
        <w:adjustRightInd w:val="0"/>
      </w:pPr>
      <w:r w:rsidRPr="005C1385">
        <w:t>к конфликту интересов</w:t>
      </w:r>
    </w:p>
    <w:p w:rsidR="00AD2258" w:rsidRPr="005C1385" w:rsidRDefault="00AD2258" w:rsidP="00916AB5">
      <w:pPr>
        <w:autoSpaceDE w:val="0"/>
        <w:autoSpaceDN w:val="0"/>
        <w:adjustRightInd w:val="0"/>
      </w:pPr>
    </w:p>
    <w:p w:rsidR="00152E89" w:rsidRPr="005C1385" w:rsidRDefault="00533DF6">
      <w:pPr>
        <w:autoSpaceDE w:val="0"/>
        <w:autoSpaceDN w:val="0"/>
        <w:adjustRightInd w:val="0"/>
        <w:ind w:firstLine="540"/>
        <w:jc w:val="both"/>
      </w:pPr>
      <w:proofErr w:type="gramStart"/>
      <w:r w:rsidRPr="005C1385">
        <w:t>Р</w:t>
      </w:r>
      <w:r w:rsidR="00507347" w:rsidRPr="005C1385">
        <w:t xml:space="preserve">уководствуясь </w:t>
      </w:r>
      <w:r w:rsidR="00424844" w:rsidRPr="005C1385">
        <w:t>федеральным</w:t>
      </w:r>
      <w:r w:rsidR="00507347" w:rsidRPr="005C1385">
        <w:t xml:space="preserve"> законом </w:t>
      </w:r>
      <w:r w:rsidR="00424844" w:rsidRPr="005C1385">
        <w:t>от 25.12.2008 № 273-Ф</w:t>
      </w:r>
      <w:r w:rsidR="00DB117A" w:rsidRPr="005C1385">
        <w:t>З «О противодействии коррупции»,</w:t>
      </w:r>
      <w:r w:rsidRPr="005C1385">
        <w:t xml:space="preserve"> </w:t>
      </w:r>
      <w:r w:rsidR="007761F5" w:rsidRPr="007761F5">
        <w:t>областн</w:t>
      </w:r>
      <w:r w:rsidR="007761F5">
        <w:t>ым законом</w:t>
      </w:r>
      <w:r w:rsidR="007761F5" w:rsidRPr="007761F5">
        <w:t xml:space="preserve"> Ленинградской области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</w:t>
      </w:r>
      <w:r w:rsidR="007761F5">
        <w:t xml:space="preserve">, </w:t>
      </w:r>
      <w:r w:rsidRPr="005C1385">
        <w:t xml:space="preserve">в </w:t>
      </w:r>
      <w:r w:rsidR="009D3DEE" w:rsidRPr="005C1385">
        <w:t xml:space="preserve"> </w:t>
      </w:r>
      <w:r w:rsidRPr="005C1385">
        <w:t>соответствии с Уставом МО «Город Ивангород»</w:t>
      </w:r>
      <w:r w:rsidR="00591705" w:rsidRPr="005C1385">
        <w:t xml:space="preserve"> (</w:t>
      </w:r>
      <w:r w:rsidR="00A86656">
        <w:t>с изм.</w:t>
      </w:r>
      <w:r w:rsidR="00591705" w:rsidRPr="005C1385">
        <w:t xml:space="preserve"> от 22.12.2015),</w:t>
      </w:r>
      <w:r w:rsidR="008C3200" w:rsidRPr="005C1385">
        <w:t xml:space="preserve"> </w:t>
      </w:r>
      <w:r w:rsidR="00507347" w:rsidRPr="005C1385">
        <w:t xml:space="preserve">Совет депутатов </w:t>
      </w:r>
      <w:r w:rsidR="00152E89" w:rsidRPr="005C1385">
        <w:t xml:space="preserve"> </w:t>
      </w:r>
      <w:r w:rsidR="00916AB5" w:rsidRPr="005C1385">
        <w:t xml:space="preserve">МО «Город Ивангород» </w:t>
      </w:r>
      <w:proofErr w:type="gramEnd"/>
    </w:p>
    <w:p w:rsidR="005E56F8" w:rsidRPr="005C1385" w:rsidRDefault="005E56F8" w:rsidP="00E55876">
      <w:pPr>
        <w:autoSpaceDE w:val="0"/>
        <w:autoSpaceDN w:val="0"/>
        <w:adjustRightInd w:val="0"/>
        <w:jc w:val="both"/>
      </w:pPr>
    </w:p>
    <w:p w:rsidR="00507347" w:rsidRPr="00CB12DE" w:rsidRDefault="00507347">
      <w:pPr>
        <w:autoSpaceDE w:val="0"/>
        <w:autoSpaceDN w:val="0"/>
        <w:adjustRightInd w:val="0"/>
        <w:ind w:firstLine="540"/>
        <w:jc w:val="both"/>
        <w:rPr>
          <w:b/>
        </w:rPr>
      </w:pPr>
      <w:r w:rsidRPr="00CB12DE">
        <w:rPr>
          <w:b/>
        </w:rPr>
        <w:t>РЕШИЛ:</w:t>
      </w:r>
    </w:p>
    <w:p w:rsidR="00507347" w:rsidRPr="005C1385" w:rsidRDefault="00507347">
      <w:pPr>
        <w:autoSpaceDE w:val="0"/>
        <w:autoSpaceDN w:val="0"/>
        <w:adjustRightInd w:val="0"/>
        <w:ind w:firstLine="540"/>
        <w:jc w:val="both"/>
      </w:pPr>
    </w:p>
    <w:p w:rsidR="00814D4C" w:rsidRPr="005C1385" w:rsidRDefault="00C810FD" w:rsidP="005C1385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</w:pPr>
      <w:r w:rsidRPr="005C1385">
        <w:t xml:space="preserve">Утвердить </w:t>
      </w:r>
      <w:r w:rsidR="00424844" w:rsidRPr="005C1385">
        <w:t xml:space="preserve">Положение о </w:t>
      </w:r>
      <w:r w:rsidR="005C1385" w:rsidRPr="005C1385">
        <w:t>порядке сообщения</w:t>
      </w:r>
      <w:r w:rsidR="00424844" w:rsidRPr="005C1385">
        <w:t xml:space="preserve"> лицами, замещающими муниципальные должности </w:t>
      </w:r>
      <w:r w:rsidR="005D70CF">
        <w:t xml:space="preserve">в </w:t>
      </w:r>
      <w:r w:rsidR="00424844" w:rsidRPr="005C1385">
        <w:t>Совет</w:t>
      </w:r>
      <w:r w:rsidR="005D70CF">
        <w:t>е</w:t>
      </w:r>
      <w:r w:rsidR="00424844" w:rsidRPr="005C1385">
        <w:t xml:space="preserve"> депутатов МО «Город Ивангород», о возникновении личной заинтересованности при осуществлении полномочий, которая приводит или может привести к конфликту интересов</w:t>
      </w:r>
      <w:r w:rsidR="005C1385" w:rsidRPr="005C1385">
        <w:t xml:space="preserve">, </w:t>
      </w:r>
      <w:proofErr w:type="gramStart"/>
      <w:r w:rsidR="005C1385" w:rsidRPr="005C1385">
        <w:t>согласно</w:t>
      </w:r>
      <w:r w:rsidR="00424844" w:rsidRPr="005C1385">
        <w:t xml:space="preserve"> </w:t>
      </w:r>
      <w:r w:rsidR="005C1385" w:rsidRPr="005C1385">
        <w:t>приложения</w:t>
      </w:r>
      <w:proofErr w:type="gramEnd"/>
      <w:r w:rsidR="00814D4C" w:rsidRPr="005C1385">
        <w:t>.</w:t>
      </w:r>
    </w:p>
    <w:p w:rsidR="005C1385" w:rsidRPr="005C1385" w:rsidRDefault="005C1385" w:rsidP="005C1385">
      <w:pPr>
        <w:pStyle w:val="a5"/>
        <w:numPr>
          <w:ilvl w:val="0"/>
          <w:numId w:val="1"/>
        </w:numPr>
        <w:ind w:left="0" w:firstLine="426"/>
        <w:jc w:val="both"/>
      </w:pPr>
      <w:r w:rsidRPr="005C1385">
        <w:t>Признать утратившим силу решение Совета депутатов от 26.04.2016 №18 «Об утверждении Положения о порядке сообщения лицами, замещающими муниципальные должности Совета депутатов МО «Город Ивангород», о возникновении личной заинтересованности при осуществлении полномочий, которая приводит или может привести к конфликту интересов</w:t>
      </w:r>
      <w:r>
        <w:t>».</w:t>
      </w:r>
    </w:p>
    <w:p w:rsidR="00814D4C" w:rsidRPr="005C1385" w:rsidRDefault="005C1385" w:rsidP="005C1385">
      <w:pPr>
        <w:autoSpaceDE w:val="0"/>
        <w:autoSpaceDN w:val="0"/>
        <w:adjustRightInd w:val="0"/>
        <w:ind w:firstLine="426"/>
        <w:jc w:val="both"/>
      </w:pPr>
      <w:r w:rsidRPr="005C1385">
        <w:t>3</w:t>
      </w:r>
      <w:r w:rsidR="00814D4C" w:rsidRPr="005C1385">
        <w:t xml:space="preserve">. </w:t>
      </w:r>
      <w:r w:rsidR="00AD161E" w:rsidRPr="005C1385">
        <w:t xml:space="preserve"> </w:t>
      </w:r>
      <w:r w:rsidR="00742985" w:rsidRPr="005C1385">
        <w:t>Настоящее решение опубликовать в газете «Иван-Город» и разместить на сайте МО «Город Ивангород» в сети Интернет.</w:t>
      </w:r>
    </w:p>
    <w:p w:rsidR="008C3200" w:rsidRPr="005C1385" w:rsidRDefault="005C1385" w:rsidP="005C1385">
      <w:pPr>
        <w:autoSpaceDE w:val="0"/>
        <w:autoSpaceDN w:val="0"/>
        <w:adjustRightInd w:val="0"/>
        <w:ind w:firstLine="426"/>
        <w:jc w:val="both"/>
      </w:pPr>
      <w:r w:rsidRPr="005C1385">
        <w:t>4</w:t>
      </w:r>
      <w:r w:rsidR="00424844" w:rsidRPr="005C1385">
        <w:t xml:space="preserve">. </w:t>
      </w:r>
      <w:r w:rsidR="008C3200" w:rsidRPr="005C1385">
        <w:t xml:space="preserve">Контроль исполнения настоящего решения возложить на председателя постоянной </w:t>
      </w:r>
      <w:r w:rsidR="00742985" w:rsidRPr="005C1385">
        <w:t xml:space="preserve">организационно-правовой </w:t>
      </w:r>
      <w:r w:rsidR="008C3200" w:rsidRPr="005C1385">
        <w:t>комиссии</w:t>
      </w:r>
      <w:r w:rsidR="00742985" w:rsidRPr="005C1385">
        <w:t>.</w:t>
      </w:r>
    </w:p>
    <w:p w:rsidR="001F4916" w:rsidRPr="005C1385" w:rsidRDefault="001F4916" w:rsidP="001F4916">
      <w:pPr>
        <w:autoSpaceDE w:val="0"/>
        <w:autoSpaceDN w:val="0"/>
        <w:adjustRightInd w:val="0"/>
        <w:jc w:val="both"/>
      </w:pPr>
    </w:p>
    <w:p w:rsidR="001F4916" w:rsidRPr="005C1385" w:rsidRDefault="001F4916" w:rsidP="001F4916">
      <w:pPr>
        <w:autoSpaceDE w:val="0"/>
        <w:autoSpaceDN w:val="0"/>
        <w:adjustRightInd w:val="0"/>
        <w:jc w:val="both"/>
      </w:pPr>
    </w:p>
    <w:p w:rsidR="008C3200" w:rsidRPr="005C1385" w:rsidRDefault="008C3200" w:rsidP="00E73F8C">
      <w:pPr>
        <w:autoSpaceDE w:val="0"/>
        <w:autoSpaceDN w:val="0"/>
        <w:adjustRightInd w:val="0"/>
      </w:pPr>
      <w:r w:rsidRPr="005C1385">
        <w:t xml:space="preserve">Глава МО «Город Ивангород»   </w:t>
      </w:r>
      <w:r w:rsidR="00E73F8C" w:rsidRPr="005C1385">
        <w:t xml:space="preserve">                    </w:t>
      </w:r>
      <w:r w:rsidR="00DB117A" w:rsidRPr="005C1385">
        <w:t xml:space="preserve">            </w:t>
      </w:r>
      <w:r w:rsidR="005D70CF">
        <w:t xml:space="preserve">                    </w:t>
      </w:r>
      <w:r w:rsidR="00E73F8C" w:rsidRPr="005C1385">
        <w:t xml:space="preserve">    </w:t>
      </w:r>
      <w:r w:rsidRPr="005C1385">
        <w:t xml:space="preserve">    </w:t>
      </w:r>
      <w:r w:rsidR="001F4916" w:rsidRPr="005C1385">
        <w:t xml:space="preserve">               </w:t>
      </w:r>
      <w:r w:rsidR="00E55876" w:rsidRPr="005C1385">
        <w:t>В.М.Карпенко</w:t>
      </w:r>
    </w:p>
    <w:p w:rsidR="00AD2258" w:rsidRPr="005E56F8" w:rsidRDefault="00AD2258" w:rsidP="00AD16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4158" w:rsidRDefault="009C4158" w:rsidP="00591705">
      <w:pPr>
        <w:autoSpaceDE w:val="0"/>
        <w:autoSpaceDN w:val="0"/>
        <w:adjustRightInd w:val="0"/>
        <w:ind w:firstLine="6096"/>
        <w:jc w:val="center"/>
        <w:rPr>
          <w:sz w:val="18"/>
          <w:szCs w:val="18"/>
        </w:rPr>
      </w:pPr>
    </w:p>
    <w:p w:rsidR="009C4158" w:rsidRDefault="009C4158" w:rsidP="00591705">
      <w:pPr>
        <w:autoSpaceDE w:val="0"/>
        <w:autoSpaceDN w:val="0"/>
        <w:adjustRightInd w:val="0"/>
        <w:ind w:firstLine="6096"/>
        <w:jc w:val="center"/>
        <w:rPr>
          <w:sz w:val="18"/>
          <w:szCs w:val="18"/>
        </w:rPr>
      </w:pPr>
    </w:p>
    <w:p w:rsidR="009C4158" w:rsidRDefault="009C4158" w:rsidP="00591705">
      <w:pPr>
        <w:autoSpaceDE w:val="0"/>
        <w:autoSpaceDN w:val="0"/>
        <w:adjustRightInd w:val="0"/>
        <w:ind w:firstLine="6096"/>
        <w:jc w:val="center"/>
        <w:rPr>
          <w:sz w:val="18"/>
          <w:szCs w:val="18"/>
        </w:rPr>
      </w:pPr>
    </w:p>
    <w:p w:rsidR="009C4158" w:rsidRDefault="009C4158" w:rsidP="00591705">
      <w:pPr>
        <w:autoSpaceDE w:val="0"/>
        <w:autoSpaceDN w:val="0"/>
        <w:adjustRightInd w:val="0"/>
        <w:ind w:firstLine="6096"/>
        <w:jc w:val="center"/>
        <w:rPr>
          <w:sz w:val="18"/>
          <w:szCs w:val="18"/>
        </w:rPr>
      </w:pPr>
    </w:p>
    <w:p w:rsidR="00152E89" w:rsidRPr="00FF74D8" w:rsidRDefault="006152B6" w:rsidP="00591705">
      <w:pPr>
        <w:autoSpaceDE w:val="0"/>
        <w:autoSpaceDN w:val="0"/>
        <w:adjustRightInd w:val="0"/>
        <w:ind w:firstLine="6096"/>
        <w:jc w:val="center"/>
        <w:rPr>
          <w:sz w:val="20"/>
          <w:szCs w:val="20"/>
        </w:rPr>
      </w:pPr>
      <w:r w:rsidRPr="00FF74D8">
        <w:rPr>
          <w:sz w:val="20"/>
          <w:szCs w:val="20"/>
        </w:rPr>
        <w:t>УТВЕРЖДЕНО</w:t>
      </w:r>
    </w:p>
    <w:p w:rsidR="006152B6" w:rsidRPr="00FF74D8" w:rsidRDefault="006152B6" w:rsidP="005E56F8">
      <w:pPr>
        <w:autoSpaceDE w:val="0"/>
        <w:autoSpaceDN w:val="0"/>
        <w:adjustRightInd w:val="0"/>
        <w:ind w:left="6096"/>
        <w:jc w:val="center"/>
        <w:rPr>
          <w:sz w:val="20"/>
          <w:szCs w:val="20"/>
        </w:rPr>
      </w:pPr>
      <w:r w:rsidRPr="00FF74D8">
        <w:rPr>
          <w:sz w:val="20"/>
          <w:szCs w:val="20"/>
        </w:rPr>
        <w:t xml:space="preserve">решением Совета </w:t>
      </w:r>
      <w:r w:rsidR="005E56F8" w:rsidRPr="00FF74D8">
        <w:rPr>
          <w:sz w:val="20"/>
          <w:szCs w:val="20"/>
        </w:rPr>
        <w:t xml:space="preserve">   </w:t>
      </w:r>
      <w:r w:rsidRPr="00FF74D8">
        <w:rPr>
          <w:sz w:val="20"/>
          <w:szCs w:val="20"/>
        </w:rPr>
        <w:t>депутатов</w:t>
      </w:r>
    </w:p>
    <w:p w:rsidR="006152B6" w:rsidRPr="00FF74D8" w:rsidRDefault="006152B6" w:rsidP="00591705">
      <w:pPr>
        <w:autoSpaceDE w:val="0"/>
        <w:autoSpaceDN w:val="0"/>
        <w:adjustRightInd w:val="0"/>
        <w:ind w:firstLine="6096"/>
        <w:jc w:val="center"/>
        <w:rPr>
          <w:sz w:val="20"/>
          <w:szCs w:val="20"/>
        </w:rPr>
      </w:pPr>
      <w:r w:rsidRPr="00FF74D8">
        <w:rPr>
          <w:sz w:val="20"/>
          <w:szCs w:val="20"/>
        </w:rPr>
        <w:t>МО «Город Ивангород»</w:t>
      </w:r>
    </w:p>
    <w:p w:rsidR="00E73F8C" w:rsidRPr="00FF74D8" w:rsidRDefault="001F4916" w:rsidP="00591705">
      <w:pPr>
        <w:autoSpaceDE w:val="0"/>
        <w:autoSpaceDN w:val="0"/>
        <w:adjustRightInd w:val="0"/>
        <w:ind w:firstLine="6096"/>
        <w:jc w:val="center"/>
        <w:rPr>
          <w:sz w:val="20"/>
          <w:szCs w:val="20"/>
        </w:rPr>
      </w:pPr>
      <w:r w:rsidRPr="00FF74D8">
        <w:rPr>
          <w:sz w:val="20"/>
          <w:szCs w:val="20"/>
        </w:rPr>
        <w:t xml:space="preserve">от </w:t>
      </w:r>
      <w:r w:rsidR="00A86656" w:rsidRPr="00FF74D8">
        <w:rPr>
          <w:sz w:val="20"/>
          <w:szCs w:val="20"/>
        </w:rPr>
        <w:t>18</w:t>
      </w:r>
      <w:r w:rsidR="00591705" w:rsidRPr="00FF74D8">
        <w:rPr>
          <w:sz w:val="20"/>
          <w:szCs w:val="20"/>
        </w:rPr>
        <w:t>.0</w:t>
      </w:r>
      <w:r w:rsidR="001B48A8" w:rsidRPr="00FF74D8">
        <w:rPr>
          <w:sz w:val="20"/>
          <w:szCs w:val="20"/>
        </w:rPr>
        <w:t>2</w:t>
      </w:r>
      <w:r w:rsidR="00591705" w:rsidRPr="00FF74D8">
        <w:rPr>
          <w:sz w:val="20"/>
          <w:szCs w:val="20"/>
        </w:rPr>
        <w:t>.20</w:t>
      </w:r>
      <w:r w:rsidR="001B48A8" w:rsidRPr="00FF74D8">
        <w:rPr>
          <w:sz w:val="20"/>
          <w:szCs w:val="20"/>
        </w:rPr>
        <w:t>20</w:t>
      </w:r>
      <w:r w:rsidR="00E73F8C" w:rsidRPr="00FF74D8">
        <w:rPr>
          <w:sz w:val="20"/>
          <w:szCs w:val="20"/>
        </w:rPr>
        <w:t xml:space="preserve"> №</w:t>
      </w:r>
      <w:r w:rsidR="001D2606" w:rsidRPr="00FF74D8">
        <w:rPr>
          <w:sz w:val="20"/>
          <w:szCs w:val="20"/>
        </w:rPr>
        <w:t>8</w:t>
      </w:r>
      <w:r w:rsidR="00E73F8C" w:rsidRPr="00FF74D8">
        <w:rPr>
          <w:sz w:val="20"/>
          <w:szCs w:val="20"/>
        </w:rPr>
        <w:t xml:space="preserve"> </w:t>
      </w:r>
      <w:r w:rsidR="001B48A8" w:rsidRPr="00FF74D8">
        <w:rPr>
          <w:sz w:val="20"/>
          <w:szCs w:val="20"/>
        </w:rPr>
        <w:t xml:space="preserve"> </w:t>
      </w:r>
    </w:p>
    <w:p w:rsidR="006152B6" w:rsidRPr="00FF74D8" w:rsidRDefault="001F4916" w:rsidP="00591705">
      <w:pPr>
        <w:autoSpaceDE w:val="0"/>
        <w:autoSpaceDN w:val="0"/>
        <w:adjustRightInd w:val="0"/>
        <w:ind w:firstLine="6096"/>
        <w:jc w:val="center"/>
        <w:rPr>
          <w:sz w:val="20"/>
          <w:szCs w:val="20"/>
        </w:rPr>
      </w:pPr>
      <w:r w:rsidRPr="00FF74D8">
        <w:rPr>
          <w:sz w:val="20"/>
          <w:szCs w:val="20"/>
        </w:rPr>
        <w:t>(приложение)</w:t>
      </w:r>
    </w:p>
    <w:p w:rsidR="006152B6" w:rsidRPr="005E56F8" w:rsidRDefault="006152B6" w:rsidP="001F4916">
      <w:pPr>
        <w:autoSpaceDE w:val="0"/>
        <w:autoSpaceDN w:val="0"/>
        <w:adjustRightInd w:val="0"/>
        <w:ind w:firstLine="6096"/>
        <w:jc w:val="center"/>
        <w:rPr>
          <w:sz w:val="28"/>
          <w:szCs w:val="28"/>
        </w:rPr>
      </w:pPr>
    </w:p>
    <w:p w:rsidR="006152B6" w:rsidRPr="005E56F8" w:rsidRDefault="006152B6" w:rsidP="006152B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24844" w:rsidRPr="00132094" w:rsidRDefault="00424844" w:rsidP="00424844">
      <w:pPr>
        <w:autoSpaceDE w:val="0"/>
        <w:autoSpaceDN w:val="0"/>
        <w:adjustRightInd w:val="0"/>
        <w:jc w:val="center"/>
        <w:rPr>
          <w:b/>
        </w:rPr>
      </w:pPr>
      <w:r w:rsidRPr="00132094">
        <w:rPr>
          <w:b/>
        </w:rPr>
        <w:t>ПО</w:t>
      </w:r>
      <w:r>
        <w:rPr>
          <w:b/>
        </w:rPr>
        <w:t>ЛОЖЕНИЕ</w:t>
      </w:r>
    </w:p>
    <w:p w:rsidR="00424844" w:rsidRPr="005D70CF" w:rsidRDefault="00424844" w:rsidP="005D70CF">
      <w:pPr>
        <w:jc w:val="center"/>
      </w:pPr>
      <w:r w:rsidRPr="005D70CF">
        <w:t xml:space="preserve">о </w:t>
      </w:r>
      <w:r w:rsidR="005C1385" w:rsidRPr="005D70CF">
        <w:t>порядке сообщения</w:t>
      </w:r>
      <w:r w:rsidRPr="005D70CF">
        <w:t xml:space="preserve"> лицами, замещающими муниципальные должности </w:t>
      </w:r>
      <w:r w:rsidRPr="005D70CF">
        <w:br/>
        <w:t xml:space="preserve">в </w:t>
      </w:r>
      <w:r w:rsidR="005D70CF">
        <w:t>Совете депутатов МО «Город Ивангород»,</w:t>
      </w:r>
      <w:r w:rsidRPr="005D70CF">
        <w:t xml:space="preserve"> о возникновении личной заинтересованности </w:t>
      </w:r>
      <w:r w:rsidRPr="005D70CF">
        <w:br/>
        <w:t xml:space="preserve">при осуществлении полномочий, которая приводит или может привести </w:t>
      </w:r>
      <w:r w:rsidRPr="005D70CF">
        <w:br/>
        <w:t>к конфликту интересов</w:t>
      </w:r>
    </w:p>
    <w:p w:rsidR="00424844" w:rsidRDefault="00424844" w:rsidP="00424844">
      <w:pPr>
        <w:jc w:val="center"/>
      </w:pPr>
    </w:p>
    <w:p w:rsidR="00424844" w:rsidRDefault="00424844" w:rsidP="00424844">
      <w:pPr>
        <w:autoSpaceDE w:val="0"/>
        <w:autoSpaceDN w:val="0"/>
        <w:adjustRightInd w:val="0"/>
        <w:ind w:firstLine="709"/>
        <w:jc w:val="both"/>
      </w:pPr>
      <w:r>
        <w:t>1. Настоящее Положение определяет порядок сообщения лицами, замещающими муниципальные должности в представительном органе муниципального образования Ленинградской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24844" w:rsidRDefault="00424844" w:rsidP="00424844">
      <w:pPr>
        <w:autoSpaceDE w:val="0"/>
        <w:autoSpaceDN w:val="0"/>
        <w:adjustRightInd w:val="0"/>
        <w:ind w:firstLine="709"/>
        <w:jc w:val="both"/>
      </w:pPr>
      <w:r>
        <w:t xml:space="preserve">2. Лица, замещающие муниципальные должности в соответствующем муниципальном образовании, обязаны в соответствии с законодательством Российской Федерации о противодействии коррупции, сообщать о возникновении личной заинтересованности при исполнении обязанностей, которая приводит или может привести к конфликту интересов (далее </w:t>
      </w:r>
      <w:r w:rsidR="00FF74D8">
        <w:t>-</w:t>
      </w:r>
      <w:r>
        <w:t xml:space="preserve"> личная заинтересованность).</w:t>
      </w:r>
    </w:p>
    <w:p w:rsidR="00424844" w:rsidRDefault="00424844" w:rsidP="00424844">
      <w:pPr>
        <w:shd w:val="clear" w:color="auto" w:fill="FFFFFF"/>
        <w:ind w:firstLine="709"/>
        <w:jc w:val="both"/>
        <w:textAlignment w:val="baseline"/>
      </w:pPr>
      <w:r>
        <w:t>Понятие «конфликт интересов» и «личная заинтересованность» используются в настоящем Порядке в значениях, установленных Федеральным законом от 25.12.2008 № 273-ФЗ «О противодействии коррупции».</w:t>
      </w:r>
    </w:p>
    <w:p w:rsidR="0098095D" w:rsidRDefault="0098095D" w:rsidP="0098095D">
      <w:pPr>
        <w:shd w:val="clear" w:color="auto" w:fill="FFFFFF"/>
        <w:ind w:firstLine="709"/>
        <w:jc w:val="both"/>
        <w:textAlignment w:val="baseline"/>
      </w:pPr>
      <w:r w:rsidRPr="0098095D">
        <w:rPr>
          <w:b/>
        </w:rPr>
        <w:t>Конфликт интересов</w:t>
      </w:r>
      <w:r>
        <w:t xml:space="preserve"> - это ситуация, при которой личная прямая или косвенная заинтересованность л</w:t>
      </w:r>
      <w:r w:rsidRPr="0098095D">
        <w:t>ица, замещающие муниципальные должности</w:t>
      </w:r>
      <w:r>
        <w:t xml:space="preserve"> влияет или может повлиять на исполнение им полномочий. </w:t>
      </w:r>
    </w:p>
    <w:p w:rsidR="0098095D" w:rsidRDefault="0098095D" w:rsidP="0098095D">
      <w:pPr>
        <w:shd w:val="clear" w:color="auto" w:fill="FFFFFF"/>
        <w:ind w:firstLine="709"/>
        <w:jc w:val="both"/>
        <w:textAlignment w:val="baseline"/>
      </w:pPr>
      <w:r w:rsidRPr="0098095D">
        <w:rPr>
          <w:b/>
        </w:rPr>
        <w:t>Личная заинтересованность</w:t>
      </w:r>
      <w:r>
        <w:t xml:space="preserve"> означает, что доходы, выгоды, преимущества может получать само лицо</w:t>
      </w:r>
      <w:r w:rsidRPr="0098095D">
        <w:t>, замещающ</w:t>
      </w:r>
      <w:r>
        <w:t>ее</w:t>
      </w:r>
      <w:r w:rsidRPr="0098095D">
        <w:t xml:space="preserve"> муниципальные должности</w:t>
      </w:r>
      <w:r>
        <w:t>, его родственники, друзья (знакомые) или организации, которые как-то связаны с ним.</w:t>
      </w:r>
    </w:p>
    <w:p w:rsidR="00424844" w:rsidRPr="00A025A0" w:rsidRDefault="00424844" w:rsidP="00424844">
      <w:pPr>
        <w:autoSpaceDE w:val="0"/>
        <w:autoSpaceDN w:val="0"/>
        <w:adjustRightInd w:val="0"/>
        <w:ind w:firstLine="709"/>
        <w:jc w:val="both"/>
      </w:pPr>
      <w:r w:rsidRPr="00A025A0">
        <w:t xml:space="preserve">3. Сообщение оформляется в письменной форме в виде уведомления </w:t>
      </w:r>
      <w:r w:rsidRPr="00A025A0">
        <w:br/>
        <w:t xml:space="preserve">о возникновении личной заинтересованности при осуществлении полномочий, которая приводит или может привести к конфликту интересов </w:t>
      </w:r>
      <w:r w:rsidRPr="00A025A0">
        <w:br/>
        <w:t>(далее – уведомление) по форме, утвержденной настоящим По</w:t>
      </w:r>
      <w:r>
        <w:t>ложением</w:t>
      </w:r>
      <w:r w:rsidRPr="00A025A0">
        <w:t>.</w:t>
      </w:r>
    </w:p>
    <w:p w:rsidR="00424844" w:rsidRDefault="00424844" w:rsidP="005D70CF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A025A0">
        <w:t xml:space="preserve">4. Уведомления направляются председателю Комиссии </w:t>
      </w:r>
      <w:r w:rsidRPr="00A025A0">
        <w:rPr>
          <w:shd w:val="clear" w:color="auto" w:fill="FFFFFF"/>
        </w:rPr>
        <w:t xml:space="preserve">по соблюдению лицами, замещающими муниципальные должности в </w:t>
      </w:r>
      <w:r w:rsidR="005D70CF" w:rsidRPr="005D70CF">
        <w:rPr>
          <w:shd w:val="clear" w:color="auto" w:fill="FFFFFF"/>
        </w:rPr>
        <w:t xml:space="preserve">Совете депутатов МО «Город Ивангород», </w:t>
      </w:r>
      <w:r>
        <w:rPr>
          <w:shd w:val="clear" w:color="auto" w:fill="FFFFFF"/>
        </w:rPr>
        <w:t>(далее – Комиссия)</w:t>
      </w:r>
      <w:r w:rsidRPr="00A025A0">
        <w:rPr>
          <w:shd w:val="clear" w:color="auto" w:fill="FFFFFF"/>
        </w:rPr>
        <w:t>.</w:t>
      </w:r>
    </w:p>
    <w:p w:rsidR="00424844" w:rsidRDefault="00424844" w:rsidP="00424844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5. Уведомление, поступившее председателю Комиссии, является основанием для проведения заседания Комиссии.</w:t>
      </w:r>
    </w:p>
    <w:p w:rsidR="00424844" w:rsidRDefault="00424844" w:rsidP="00424844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6. По результатам рассмотрения уведомления, Комиссия принимает решение в соответствии с Положением о Комиссии. </w:t>
      </w:r>
    </w:p>
    <w:p w:rsidR="00424844" w:rsidRDefault="00424844" w:rsidP="00424844">
      <w:pPr>
        <w:autoSpaceDE w:val="0"/>
        <w:autoSpaceDN w:val="0"/>
        <w:adjustRightInd w:val="0"/>
        <w:ind w:firstLine="709"/>
        <w:jc w:val="both"/>
      </w:pPr>
      <w:r>
        <w:rPr>
          <w:shd w:val="clear" w:color="auto" w:fill="FFFFFF"/>
        </w:rPr>
        <w:t xml:space="preserve">7. В случае принятия решения о признании того, </w:t>
      </w:r>
      <w:r>
        <w:t xml:space="preserve">что при осуществлении лицом, замещающим муниципальную должность, полномочий личная заинтересованность приводит или может привести к конфликту интересов, </w:t>
      </w:r>
      <w:r>
        <w:br/>
        <w:t xml:space="preserve">глава муниципального образования обеспечивает принятие мер по предотвращению или урегулированию конфликта интересов. </w:t>
      </w:r>
    </w:p>
    <w:p w:rsidR="00424844" w:rsidRDefault="00424844" w:rsidP="00424844">
      <w:pPr>
        <w:autoSpaceDE w:val="0"/>
        <w:autoSpaceDN w:val="0"/>
        <w:adjustRightInd w:val="0"/>
        <w:ind w:firstLine="709"/>
      </w:pPr>
    </w:p>
    <w:p w:rsidR="00424844" w:rsidRDefault="00424844" w:rsidP="00424844">
      <w:r>
        <w:br w:type="page"/>
      </w:r>
    </w:p>
    <w:p w:rsidR="009C4158" w:rsidRPr="009C4158" w:rsidRDefault="009C4158" w:rsidP="009C4158">
      <w:pPr>
        <w:autoSpaceDE w:val="0"/>
        <w:autoSpaceDN w:val="0"/>
        <w:adjustRightInd w:val="0"/>
        <w:ind w:left="5103"/>
        <w:jc w:val="center"/>
        <w:rPr>
          <w:b/>
          <w:sz w:val="20"/>
          <w:szCs w:val="20"/>
        </w:rPr>
      </w:pPr>
      <w:r w:rsidRPr="009C4158">
        <w:rPr>
          <w:b/>
          <w:sz w:val="20"/>
          <w:szCs w:val="20"/>
        </w:rPr>
        <w:lastRenderedPageBreak/>
        <w:t>Приложение</w:t>
      </w:r>
    </w:p>
    <w:p w:rsidR="009C4158" w:rsidRPr="009C4158" w:rsidRDefault="009C4158" w:rsidP="009C4158">
      <w:pPr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9C4158">
        <w:rPr>
          <w:sz w:val="20"/>
          <w:szCs w:val="20"/>
        </w:rPr>
        <w:t>к Положению</w:t>
      </w:r>
    </w:p>
    <w:p w:rsidR="009C4158" w:rsidRPr="009C4158" w:rsidRDefault="009C4158" w:rsidP="009C4158">
      <w:pPr>
        <w:autoSpaceDE w:val="0"/>
        <w:autoSpaceDN w:val="0"/>
        <w:adjustRightInd w:val="0"/>
        <w:ind w:left="5103"/>
        <w:jc w:val="center"/>
        <w:rPr>
          <w:sz w:val="20"/>
          <w:szCs w:val="20"/>
        </w:rPr>
      </w:pPr>
      <w:r w:rsidRPr="009C4158">
        <w:rPr>
          <w:sz w:val="20"/>
          <w:szCs w:val="20"/>
        </w:rPr>
        <w:t xml:space="preserve">о </w:t>
      </w:r>
      <w:r w:rsidR="005C1385">
        <w:rPr>
          <w:sz w:val="20"/>
          <w:szCs w:val="20"/>
        </w:rPr>
        <w:t>порядке сообщения</w:t>
      </w:r>
      <w:r w:rsidRPr="009C4158">
        <w:rPr>
          <w:sz w:val="20"/>
          <w:szCs w:val="20"/>
        </w:rPr>
        <w:t xml:space="preserve"> лицами, замещающими муниципальные должности </w:t>
      </w:r>
      <w:r w:rsidRPr="009C4158">
        <w:rPr>
          <w:sz w:val="20"/>
          <w:szCs w:val="20"/>
        </w:rPr>
        <w:br/>
        <w:t xml:space="preserve">в </w:t>
      </w:r>
      <w:r w:rsidR="002963BF">
        <w:rPr>
          <w:sz w:val="20"/>
          <w:szCs w:val="20"/>
        </w:rPr>
        <w:t>Совете депутатов МО «Город Ивангород»</w:t>
      </w:r>
      <w:r w:rsidRPr="009C4158">
        <w:rPr>
          <w:sz w:val="20"/>
          <w:szCs w:val="20"/>
        </w:rPr>
        <w:t xml:space="preserve">, о возникновении личной заинтересованности </w:t>
      </w:r>
      <w:r w:rsidRPr="009C4158">
        <w:rPr>
          <w:sz w:val="20"/>
          <w:szCs w:val="20"/>
        </w:rPr>
        <w:br/>
        <w:t xml:space="preserve">при осуществлении полномочий, которая приводит или может привести </w:t>
      </w:r>
      <w:r w:rsidRPr="009C4158">
        <w:rPr>
          <w:sz w:val="20"/>
          <w:szCs w:val="20"/>
        </w:rPr>
        <w:br/>
        <w:t>к конфликту интересов</w:t>
      </w:r>
    </w:p>
    <w:p w:rsidR="009C4158" w:rsidRDefault="009C4158" w:rsidP="009C4158">
      <w:pPr>
        <w:autoSpaceDE w:val="0"/>
        <w:autoSpaceDN w:val="0"/>
        <w:adjustRightInd w:val="0"/>
        <w:ind w:left="5103"/>
        <w:rPr>
          <w:sz w:val="20"/>
          <w:szCs w:val="20"/>
        </w:rPr>
      </w:pPr>
      <w:r>
        <w:rPr>
          <w:b/>
        </w:rPr>
        <w:br/>
      </w:r>
    </w:p>
    <w:p w:rsidR="009C4158" w:rsidRPr="009C4158" w:rsidRDefault="009C4158" w:rsidP="002963BF">
      <w:pPr>
        <w:autoSpaceDE w:val="0"/>
        <w:autoSpaceDN w:val="0"/>
        <w:adjustRightInd w:val="0"/>
        <w:ind w:left="5103"/>
        <w:rPr>
          <w:i/>
          <w:sz w:val="20"/>
          <w:szCs w:val="20"/>
        </w:rPr>
      </w:pPr>
      <w:r w:rsidRPr="009C4158">
        <w:rPr>
          <w:sz w:val="20"/>
          <w:szCs w:val="20"/>
        </w:rPr>
        <w:t xml:space="preserve">Председателю Комиссии </w:t>
      </w:r>
      <w:r w:rsidRPr="009C4158">
        <w:rPr>
          <w:color w:val="000000"/>
          <w:sz w:val="20"/>
          <w:szCs w:val="20"/>
          <w:shd w:val="clear" w:color="auto" w:fill="FFFFFF"/>
        </w:rPr>
        <w:t xml:space="preserve">по соблюдению лицами, замещающими муниципальные должности в </w:t>
      </w:r>
      <w:r w:rsidR="002963BF">
        <w:rPr>
          <w:color w:val="000000"/>
          <w:sz w:val="20"/>
          <w:szCs w:val="20"/>
          <w:shd w:val="clear" w:color="auto" w:fill="FFFFFF"/>
        </w:rPr>
        <w:t>Совете депутатов МО «Город Ивангород»</w:t>
      </w:r>
      <w:r w:rsidRPr="009C4158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9C4158" w:rsidRPr="009C4158" w:rsidRDefault="009C4158" w:rsidP="009C4158">
      <w:pPr>
        <w:autoSpaceDE w:val="0"/>
        <w:autoSpaceDN w:val="0"/>
        <w:adjustRightInd w:val="0"/>
        <w:ind w:left="5103"/>
        <w:rPr>
          <w:color w:val="000000"/>
          <w:sz w:val="20"/>
          <w:szCs w:val="20"/>
          <w:shd w:val="clear" w:color="auto" w:fill="FFFFFF"/>
        </w:rPr>
      </w:pPr>
      <w:r w:rsidRPr="009C4158">
        <w:rPr>
          <w:color w:val="000000"/>
          <w:sz w:val="20"/>
          <w:szCs w:val="20"/>
          <w:shd w:val="clear" w:color="auto" w:fill="FFFFFF"/>
        </w:rPr>
        <w:t>ограничений, запретов, исполнения обязанностей, установленных законодательством в целях противодействия коррупции</w:t>
      </w:r>
    </w:p>
    <w:p w:rsidR="009C4158" w:rsidRPr="009C4158" w:rsidRDefault="009C4158" w:rsidP="009C4158">
      <w:pPr>
        <w:autoSpaceDE w:val="0"/>
        <w:autoSpaceDN w:val="0"/>
        <w:adjustRightInd w:val="0"/>
        <w:ind w:left="5103"/>
        <w:rPr>
          <w:color w:val="000000"/>
          <w:sz w:val="20"/>
          <w:szCs w:val="20"/>
          <w:shd w:val="clear" w:color="auto" w:fill="FFFFFF"/>
        </w:rPr>
      </w:pPr>
      <w:r w:rsidRPr="009C4158">
        <w:rPr>
          <w:color w:val="000000"/>
          <w:sz w:val="20"/>
          <w:szCs w:val="20"/>
          <w:shd w:val="clear" w:color="auto" w:fill="FFFFFF"/>
        </w:rPr>
        <w:t>____________________________________</w:t>
      </w:r>
    </w:p>
    <w:p w:rsidR="009C4158" w:rsidRPr="009C4158" w:rsidRDefault="009C4158" w:rsidP="009C4158">
      <w:pPr>
        <w:autoSpaceDE w:val="0"/>
        <w:autoSpaceDN w:val="0"/>
        <w:adjustRightInd w:val="0"/>
        <w:ind w:left="5103"/>
        <w:rPr>
          <w:i/>
          <w:sz w:val="20"/>
          <w:szCs w:val="20"/>
        </w:rPr>
      </w:pPr>
      <w:r w:rsidRPr="009C4158">
        <w:rPr>
          <w:i/>
          <w:sz w:val="20"/>
          <w:szCs w:val="20"/>
        </w:rPr>
        <w:t xml:space="preserve">      </w:t>
      </w:r>
      <w:r w:rsidRPr="009C4158">
        <w:rPr>
          <w:i/>
          <w:sz w:val="20"/>
          <w:szCs w:val="20"/>
        </w:rPr>
        <w:tab/>
      </w:r>
      <w:r w:rsidRPr="009C4158">
        <w:rPr>
          <w:i/>
          <w:sz w:val="20"/>
          <w:szCs w:val="20"/>
        </w:rPr>
        <w:tab/>
      </w:r>
      <w:r w:rsidRPr="009C4158">
        <w:rPr>
          <w:i/>
          <w:sz w:val="20"/>
          <w:szCs w:val="20"/>
        </w:rPr>
        <w:tab/>
        <w:t xml:space="preserve"> (ФИО)</w:t>
      </w:r>
    </w:p>
    <w:p w:rsidR="009C4158" w:rsidRPr="009C4158" w:rsidRDefault="009C4158" w:rsidP="002963BF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9C4158">
        <w:rPr>
          <w:sz w:val="20"/>
          <w:szCs w:val="20"/>
        </w:rPr>
        <w:t xml:space="preserve">от   депутата </w:t>
      </w:r>
      <w:r w:rsidR="002963BF">
        <w:rPr>
          <w:sz w:val="20"/>
          <w:szCs w:val="20"/>
        </w:rPr>
        <w:t>Совет</w:t>
      </w:r>
      <w:r w:rsidR="002963BF" w:rsidRPr="002963BF">
        <w:rPr>
          <w:sz w:val="20"/>
          <w:szCs w:val="20"/>
        </w:rPr>
        <w:t xml:space="preserve"> депутатов МО «Город Ивангород»,</w:t>
      </w:r>
    </w:p>
    <w:p w:rsidR="009C4158" w:rsidRPr="009C4158" w:rsidRDefault="009C4158" w:rsidP="009C4158">
      <w:pPr>
        <w:autoSpaceDE w:val="0"/>
        <w:autoSpaceDN w:val="0"/>
        <w:adjustRightInd w:val="0"/>
        <w:ind w:left="5103"/>
        <w:jc w:val="right"/>
        <w:rPr>
          <w:sz w:val="20"/>
          <w:szCs w:val="20"/>
        </w:rPr>
      </w:pPr>
    </w:p>
    <w:p w:rsidR="009C4158" w:rsidRPr="009C4158" w:rsidRDefault="009C4158" w:rsidP="009C4158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9C4158">
        <w:rPr>
          <w:sz w:val="20"/>
          <w:szCs w:val="20"/>
        </w:rPr>
        <w:t>___________________________________________</w:t>
      </w:r>
    </w:p>
    <w:p w:rsidR="009C4158" w:rsidRPr="009C4158" w:rsidRDefault="009C4158" w:rsidP="009C4158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9C4158">
        <w:rPr>
          <w:sz w:val="20"/>
          <w:szCs w:val="20"/>
        </w:rPr>
        <w:t xml:space="preserve">  </w:t>
      </w:r>
      <w:r w:rsidRPr="009C4158">
        <w:rPr>
          <w:i/>
          <w:sz w:val="20"/>
          <w:szCs w:val="20"/>
        </w:rPr>
        <w:t xml:space="preserve">      </w:t>
      </w:r>
      <w:r w:rsidRPr="009C4158">
        <w:rPr>
          <w:i/>
          <w:sz w:val="20"/>
          <w:szCs w:val="20"/>
        </w:rPr>
        <w:tab/>
      </w:r>
      <w:r w:rsidRPr="009C4158">
        <w:rPr>
          <w:i/>
          <w:sz w:val="20"/>
          <w:szCs w:val="20"/>
        </w:rPr>
        <w:tab/>
      </w:r>
      <w:r w:rsidRPr="009C4158">
        <w:rPr>
          <w:i/>
          <w:sz w:val="20"/>
          <w:szCs w:val="20"/>
        </w:rPr>
        <w:tab/>
      </w:r>
      <w:r w:rsidRPr="009C4158">
        <w:rPr>
          <w:i/>
          <w:sz w:val="20"/>
          <w:szCs w:val="20"/>
        </w:rPr>
        <w:tab/>
      </w:r>
      <w:r w:rsidRPr="009C4158">
        <w:rPr>
          <w:i/>
          <w:sz w:val="20"/>
          <w:szCs w:val="20"/>
        </w:rPr>
        <w:tab/>
      </w:r>
      <w:r w:rsidRPr="009C4158">
        <w:rPr>
          <w:i/>
          <w:sz w:val="20"/>
          <w:szCs w:val="20"/>
        </w:rPr>
        <w:tab/>
      </w:r>
      <w:r w:rsidRPr="009C4158">
        <w:rPr>
          <w:i/>
          <w:sz w:val="20"/>
          <w:szCs w:val="20"/>
        </w:rPr>
        <w:tab/>
      </w:r>
      <w:r w:rsidRPr="009C4158">
        <w:rPr>
          <w:i/>
          <w:sz w:val="20"/>
          <w:szCs w:val="20"/>
        </w:rPr>
        <w:tab/>
      </w:r>
      <w:r w:rsidRPr="009C4158">
        <w:rPr>
          <w:i/>
          <w:sz w:val="20"/>
          <w:szCs w:val="20"/>
        </w:rPr>
        <w:tab/>
      </w:r>
      <w:r w:rsidRPr="009C4158">
        <w:rPr>
          <w:i/>
          <w:sz w:val="20"/>
          <w:szCs w:val="20"/>
        </w:rPr>
        <w:tab/>
        <w:t xml:space="preserve"> (ФИО)</w:t>
      </w:r>
    </w:p>
    <w:p w:rsidR="009C4158" w:rsidRPr="009C4158" w:rsidRDefault="009C4158" w:rsidP="009C4158">
      <w:pPr>
        <w:autoSpaceDE w:val="0"/>
        <w:autoSpaceDN w:val="0"/>
        <w:adjustRightInd w:val="0"/>
        <w:ind w:left="5103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9C4158" w:rsidRPr="009C4158" w:rsidRDefault="009C4158" w:rsidP="009C4158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9C4158" w:rsidRPr="009C4158" w:rsidRDefault="009C4158" w:rsidP="009C4158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9C4158">
        <w:rPr>
          <w:rFonts w:eastAsia="Calibri"/>
          <w:b/>
          <w:lang w:eastAsia="en-US"/>
        </w:rPr>
        <w:t>УВЕДОМЛЕНИЕ</w:t>
      </w:r>
    </w:p>
    <w:p w:rsidR="009C4158" w:rsidRPr="009C4158" w:rsidRDefault="009C4158" w:rsidP="009C4158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9C4158">
        <w:rPr>
          <w:rFonts w:eastAsia="Calibri"/>
          <w:b/>
          <w:lang w:eastAsia="en-US"/>
        </w:rPr>
        <w:t xml:space="preserve">о возникновении личной заинтересованности при осуществлении своих полномочий, </w:t>
      </w:r>
      <w:r w:rsidRPr="009C4158">
        <w:rPr>
          <w:rFonts w:eastAsia="Calibri"/>
          <w:b/>
          <w:lang w:eastAsia="en-US"/>
        </w:rPr>
        <w:br/>
        <w:t>которая приводит или может привести к конфликту интересов</w:t>
      </w:r>
    </w:p>
    <w:p w:rsidR="009C4158" w:rsidRPr="009C4158" w:rsidRDefault="009C4158" w:rsidP="009C4158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9C4158" w:rsidRPr="009C4158" w:rsidRDefault="009C4158" w:rsidP="009C415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C4158">
        <w:rPr>
          <w:rFonts w:eastAsia="Calibri"/>
          <w:lang w:eastAsia="en-US"/>
        </w:rPr>
        <w:t>Сообщаю о возникновении личной заинтересованности при осуществлении своих полномочий, которая приводит или может привести к конфликту интересов (</w:t>
      </w:r>
      <w:proofErr w:type="gramStart"/>
      <w:r w:rsidRPr="009C4158">
        <w:rPr>
          <w:rFonts w:eastAsia="Calibri"/>
          <w:lang w:eastAsia="en-US"/>
        </w:rPr>
        <w:t>нужное</w:t>
      </w:r>
      <w:proofErr w:type="gramEnd"/>
      <w:r w:rsidRPr="009C4158">
        <w:rPr>
          <w:rFonts w:eastAsia="Calibri"/>
          <w:lang w:eastAsia="en-US"/>
        </w:rPr>
        <w:t xml:space="preserve"> подчеркнуть).</w:t>
      </w:r>
    </w:p>
    <w:p w:rsidR="009C4158" w:rsidRPr="009C4158" w:rsidRDefault="009C4158" w:rsidP="009C415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C4158">
        <w:rPr>
          <w:rFonts w:eastAsia="Calibri"/>
          <w:lang w:eastAsia="en-US"/>
        </w:rPr>
        <w:t xml:space="preserve">Обстоятельства, являющиеся основанием возникновения личной заинтересованности: </w:t>
      </w:r>
    </w:p>
    <w:p w:rsidR="009C4158" w:rsidRPr="009C4158" w:rsidRDefault="009C4158" w:rsidP="009C4158">
      <w:pPr>
        <w:jc w:val="both"/>
        <w:rPr>
          <w:rFonts w:eastAsia="Calibri"/>
          <w:sz w:val="28"/>
          <w:szCs w:val="28"/>
          <w:lang w:eastAsia="en-US"/>
        </w:rPr>
      </w:pPr>
      <w:r w:rsidRPr="009C4158"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:rsidR="009C4158" w:rsidRPr="009C4158" w:rsidRDefault="009C4158" w:rsidP="009C415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C4158">
        <w:rPr>
          <w:rFonts w:eastAsia="Calibri"/>
          <w:lang w:eastAsia="en-US"/>
        </w:rPr>
        <w:t>Полномочия, на осуществление которых влияет или может повлиять личная заинтересованность: ______________________________________________________________</w:t>
      </w:r>
    </w:p>
    <w:p w:rsidR="009C4158" w:rsidRPr="009C4158" w:rsidRDefault="009C4158" w:rsidP="009C4158">
      <w:pPr>
        <w:jc w:val="both"/>
        <w:rPr>
          <w:rFonts w:eastAsia="Calibri"/>
          <w:szCs w:val="28"/>
          <w:lang w:eastAsia="en-US"/>
        </w:rPr>
      </w:pPr>
      <w:r w:rsidRPr="009C4158">
        <w:rPr>
          <w:rFonts w:eastAsia="Calibri"/>
          <w:szCs w:val="28"/>
          <w:lang w:eastAsia="en-US"/>
        </w:rPr>
        <w:tab/>
        <w:t xml:space="preserve">Дополнительные сведения: </w:t>
      </w:r>
      <w:r>
        <w:rPr>
          <w:rFonts w:eastAsia="Calibri"/>
          <w:szCs w:val="28"/>
          <w:lang w:eastAsia="en-US"/>
        </w:rPr>
        <w:t xml:space="preserve"> </w:t>
      </w:r>
      <w:r w:rsidRPr="009C4158">
        <w:rPr>
          <w:rFonts w:eastAsia="Calibri"/>
          <w:szCs w:val="28"/>
          <w:lang w:eastAsia="en-US"/>
        </w:rPr>
        <w:t>_______________________________________________________</w:t>
      </w:r>
    </w:p>
    <w:p w:rsidR="009C4158" w:rsidRPr="009C4158" w:rsidRDefault="009C4158" w:rsidP="009C4158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9C4158">
        <w:rPr>
          <w:rFonts w:eastAsia="Calibri"/>
          <w:lang w:eastAsia="en-US"/>
        </w:rPr>
        <w:t xml:space="preserve">Предлагаемые меры по предотвращению или урегулированию конфликта интересов: </w:t>
      </w:r>
    </w:p>
    <w:p w:rsidR="009C4158" w:rsidRPr="009C4158" w:rsidRDefault="009C4158" w:rsidP="009C41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C4158">
        <w:rPr>
          <w:rFonts w:eastAsia="Calibri"/>
          <w:lang w:eastAsia="en-US"/>
        </w:rPr>
        <w:t>_______________________________________________________________________________</w:t>
      </w:r>
    </w:p>
    <w:p w:rsidR="006169C2" w:rsidRDefault="009C4158" w:rsidP="002963BF">
      <w:pPr>
        <w:autoSpaceDE w:val="0"/>
        <w:autoSpaceDN w:val="0"/>
        <w:adjustRightInd w:val="0"/>
        <w:ind w:firstLine="709"/>
        <w:jc w:val="both"/>
        <w:rPr>
          <w:rFonts w:eastAsia="Calibri"/>
          <w:szCs w:val="20"/>
          <w:lang w:eastAsia="en-US"/>
        </w:rPr>
      </w:pPr>
      <w:r w:rsidRPr="009C4158">
        <w:rPr>
          <w:rFonts w:eastAsia="Calibri"/>
          <w:szCs w:val="20"/>
          <w:lang w:eastAsia="en-US"/>
        </w:rPr>
        <w:t xml:space="preserve">Намереваюсь (не  намереваюсь) лично присутствовать на заседании </w:t>
      </w:r>
      <w:r w:rsidRPr="009C4158">
        <w:rPr>
          <w:rFonts w:eastAsia="Calibri"/>
          <w:szCs w:val="28"/>
          <w:lang w:eastAsia="en-US"/>
        </w:rPr>
        <w:t xml:space="preserve">Комиссии </w:t>
      </w:r>
      <w:r w:rsidRPr="009C4158">
        <w:rPr>
          <w:rFonts w:eastAsia="Calibri"/>
          <w:szCs w:val="28"/>
          <w:lang w:eastAsia="en-US"/>
        </w:rPr>
        <w:br/>
      </w:r>
      <w:r w:rsidRPr="009C4158">
        <w:rPr>
          <w:rFonts w:eastAsia="Calibri"/>
          <w:szCs w:val="28"/>
          <w:shd w:val="clear" w:color="auto" w:fill="FFFFFF"/>
          <w:lang w:eastAsia="en-US"/>
        </w:rPr>
        <w:t xml:space="preserve">по соблюдению лицами, замещающими муниципальные должности  в </w:t>
      </w:r>
      <w:r w:rsidR="002963BF" w:rsidRPr="002963BF">
        <w:rPr>
          <w:rFonts w:eastAsia="Calibri"/>
          <w:szCs w:val="28"/>
          <w:shd w:val="clear" w:color="auto" w:fill="FFFFFF"/>
          <w:lang w:eastAsia="en-US"/>
        </w:rPr>
        <w:t>Совете депутатов МО «Город Ивангород»,</w:t>
      </w:r>
      <w:r w:rsidR="002963BF">
        <w:rPr>
          <w:rFonts w:eastAsia="Calibri"/>
          <w:szCs w:val="28"/>
          <w:shd w:val="clear" w:color="auto" w:fill="FFFFFF"/>
          <w:lang w:eastAsia="en-US"/>
        </w:rPr>
        <w:t xml:space="preserve"> </w:t>
      </w:r>
      <w:r w:rsidRPr="009C4158">
        <w:rPr>
          <w:rFonts w:eastAsia="Calibri"/>
          <w:szCs w:val="28"/>
          <w:shd w:val="clear" w:color="auto" w:fill="FFFFFF"/>
          <w:lang w:eastAsia="en-US"/>
        </w:rPr>
        <w:t xml:space="preserve">ограничений, запретов, исполнения </w:t>
      </w:r>
      <w:r w:rsidRPr="009C4158">
        <w:rPr>
          <w:rFonts w:eastAsia="Calibri"/>
          <w:szCs w:val="28"/>
          <w:shd w:val="clear" w:color="auto" w:fill="FFFFFF"/>
          <w:lang w:eastAsia="en-US"/>
        </w:rPr>
        <w:br/>
        <w:t>обязанностей, установленных законодательством в целях противодействия коррупции</w:t>
      </w:r>
      <w:r w:rsidRPr="009C4158">
        <w:rPr>
          <w:rFonts w:eastAsia="Calibri"/>
          <w:szCs w:val="20"/>
          <w:lang w:eastAsia="en-US"/>
        </w:rPr>
        <w:t xml:space="preserve"> </w:t>
      </w:r>
    </w:p>
    <w:p w:rsidR="009C4158" w:rsidRPr="00D71167" w:rsidRDefault="009C4158" w:rsidP="002963BF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  <w:bookmarkStart w:id="0" w:name="_GoBack"/>
      <w:bookmarkEnd w:id="0"/>
      <w:r w:rsidRPr="00D71167">
        <w:rPr>
          <w:rFonts w:eastAsia="Calibri"/>
          <w:sz w:val="16"/>
          <w:szCs w:val="16"/>
          <w:lang w:eastAsia="en-US"/>
        </w:rPr>
        <w:t>(нужное подчеркнуть).</w:t>
      </w:r>
    </w:p>
    <w:p w:rsidR="009C4158" w:rsidRPr="009C4158" w:rsidRDefault="009C4158" w:rsidP="009C41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_____  </w:t>
      </w:r>
      <w:r w:rsidRPr="009C4158">
        <w:rPr>
          <w:rFonts w:eastAsia="Calibri"/>
          <w:sz w:val="28"/>
          <w:szCs w:val="28"/>
          <w:lang w:eastAsia="en-US"/>
        </w:rPr>
        <w:tab/>
        <w:t>_____________________</w:t>
      </w:r>
      <w:r w:rsidRPr="009C4158">
        <w:rPr>
          <w:rFonts w:eastAsia="Calibri"/>
          <w:sz w:val="28"/>
          <w:szCs w:val="28"/>
          <w:lang w:eastAsia="en-US"/>
        </w:rPr>
        <w:tab/>
      </w:r>
      <w:r w:rsidRPr="009C4158">
        <w:rPr>
          <w:rFonts w:eastAsia="Calibri"/>
          <w:sz w:val="28"/>
          <w:szCs w:val="28"/>
          <w:lang w:eastAsia="en-US"/>
        </w:rPr>
        <w:tab/>
        <w:t>__________________</w:t>
      </w:r>
    </w:p>
    <w:p w:rsidR="009331C9" w:rsidRPr="005E56F8" w:rsidRDefault="009C4158" w:rsidP="009C4158">
      <w:pPr>
        <w:shd w:val="clear" w:color="auto" w:fill="FFFFFF"/>
        <w:ind w:firstLine="709"/>
        <w:textAlignment w:val="baseline"/>
        <w:rPr>
          <w:sz w:val="28"/>
          <w:szCs w:val="28"/>
        </w:rPr>
      </w:pPr>
      <w:r w:rsidRPr="009C4158">
        <w:rPr>
          <w:rFonts w:eastAsia="Calibri"/>
          <w:i/>
          <w:sz w:val="18"/>
          <w:lang w:eastAsia="en-US"/>
        </w:rPr>
        <w:t>(дата)</w:t>
      </w:r>
      <w:r w:rsidRPr="009C4158">
        <w:rPr>
          <w:rFonts w:eastAsia="Calibri"/>
          <w:i/>
          <w:sz w:val="18"/>
          <w:lang w:eastAsia="en-US"/>
        </w:rPr>
        <w:tab/>
      </w:r>
      <w:r w:rsidRPr="009C4158">
        <w:rPr>
          <w:rFonts w:eastAsia="Calibri"/>
          <w:i/>
          <w:sz w:val="18"/>
          <w:lang w:eastAsia="en-US"/>
        </w:rPr>
        <w:tab/>
      </w:r>
      <w:r w:rsidRPr="009C4158">
        <w:rPr>
          <w:rFonts w:eastAsia="Calibri"/>
          <w:i/>
          <w:sz w:val="18"/>
          <w:lang w:eastAsia="en-US"/>
        </w:rPr>
        <w:tab/>
      </w:r>
      <w:r w:rsidRPr="009C4158">
        <w:rPr>
          <w:rFonts w:eastAsia="Calibri"/>
          <w:i/>
          <w:sz w:val="18"/>
          <w:lang w:eastAsia="en-US"/>
        </w:rPr>
        <w:tab/>
        <w:t xml:space="preserve">      (подпись)</w:t>
      </w:r>
      <w:r w:rsidRPr="009C4158">
        <w:rPr>
          <w:rFonts w:eastAsia="Calibri"/>
          <w:i/>
          <w:sz w:val="18"/>
          <w:lang w:eastAsia="en-US"/>
        </w:rPr>
        <w:tab/>
      </w:r>
      <w:r w:rsidRPr="009C4158">
        <w:rPr>
          <w:rFonts w:eastAsia="Calibri"/>
          <w:i/>
          <w:sz w:val="18"/>
          <w:lang w:eastAsia="en-US"/>
        </w:rPr>
        <w:tab/>
      </w:r>
      <w:r w:rsidRPr="009C4158">
        <w:rPr>
          <w:rFonts w:eastAsia="Calibri"/>
          <w:i/>
          <w:sz w:val="18"/>
          <w:lang w:eastAsia="en-US"/>
        </w:rPr>
        <w:tab/>
      </w:r>
      <w:r w:rsidRPr="009C4158">
        <w:rPr>
          <w:rFonts w:eastAsia="Calibri"/>
          <w:i/>
          <w:sz w:val="18"/>
          <w:lang w:eastAsia="en-US"/>
        </w:rPr>
        <w:tab/>
        <w:t xml:space="preserve">             (расшифровка)</w:t>
      </w:r>
    </w:p>
    <w:sectPr w:rsidR="009331C9" w:rsidRPr="005E56F8" w:rsidSect="009C4158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F38BC"/>
    <w:multiLevelType w:val="hybridMultilevel"/>
    <w:tmpl w:val="426230BA"/>
    <w:lvl w:ilvl="0" w:tplc="A0160E9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89"/>
    <w:rsid w:val="00011A27"/>
    <w:rsid w:val="000253E5"/>
    <w:rsid w:val="0003287A"/>
    <w:rsid w:val="00044AE9"/>
    <w:rsid w:val="0005775F"/>
    <w:rsid w:val="00061165"/>
    <w:rsid w:val="00061ABD"/>
    <w:rsid w:val="000626D4"/>
    <w:rsid w:val="00066038"/>
    <w:rsid w:val="00066906"/>
    <w:rsid w:val="000759C1"/>
    <w:rsid w:val="00075EDE"/>
    <w:rsid w:val="000762F2"/>
    <w:rsid w:val="000769C5"/>
    <w:rsid w:val="000845C6"/>
    <w:rsid w:val="00090CC4"/>
    <w:rsid w:val="000B0EF1"/>
    <w:rsid w:val="000B24B6"/>
    <w:rsid w:val="000B3184"/>
    <w:rsid w:val="000B3465"/>
    <w:rsid w:val="000B4CD5"/>
    <w:rsid w:val="000C132F"/>
    <w:rsid w:val="000C226B"/>
    <w:rsid w:val="000D06C3"/>
    <w:rsid w:val="000E1F7C"/>
    <w:rsid w:val="000E2A66"/>
    <w:rsid w:val="000F2907"/>
    <w:rsid w:val="000F2A6E"/>
    <w:rsid w:val="000F39AF"/>
    <w:rsid w:val="000F7089"/>
    <w:rsid w:val="0010108F"/>
    <w:rsid w:val="0010155F"/>
    <w:rsid w:val="00101BC4"/>
    <w:rsid w:val="00101F37"/>
    <w:rsid w:val="0010684F"/>
    <w:rsid w:val="00106C3F"/>
    <w:rsid w:val="00107C9E"/>
    <w:rsid w:val="00116706"/>
    <w:rsid w:val="00116F7C"/>
    <w:rsid w:val="001207AA"/>
    <w:rsid w:val="00130959"/>
    <w:rsid w:val="00140DEB"/>
    <w:rsid w:val="001456F1"/>
    <w:rsid w:val="00152614"/>
    <w:rsid w:val="00152E89"/>
    <w:rsid w:val="001541C7"/>
    <w:rsid w:val="00156C32"/>
    <w:rsid w:val="00157151"/>
    <w:rsid w:val="00157617"/>
    <w:rsid w:val="00160C70"/>
    <w:rsid w:val="0017738E"/>
    <w:rsid w:val="00177528"/>
    <w:rsid w:val="001776DF"/>
    <w:rsid w:val="00181D5D"/>
    <w:rsid w:val="00182548"/>
    <w:rsid w:val="0018331C"/>
    <w:rsid w:val="001848C4"/>
    <w:rsid w:val="0018777E"/>
    <w:rsid w:val="00187E74"/>
    <w:rsid w:val="0019109F"/>
    <w:rsid w:val="001978D2"/>
    <w:rsid w:val="001A0218"/>
    <w:rsid w:val="001B48A8"/>
    <w:rsid w:val="001C0B72"/>
    <w:rsid w:val="001C3BCF"/>
    <w:rsid w:val="001C598C"/>
    <w:rsid w:val="001C5BB1"/>
    <w:rsid w:val="001D2606"/>
    <w:rsid w:val="001E0ECE"/>
    <w:rsid w:val="001F2A2A"/>
    <w:rsid w:val="001F44CE"/>
    <w:rsid w:val="001F4916"/>
    <w:rsid w:val="001F644B"/>
    <w:rsid w:val="001F6802"/>
    <w:rsid w:val="0020476D"/>
    <w:rsid w:val="0020794E"/>
    <w:rsid w:val="00211435"/>
    <w:rsid w:val="00213053"/>
    <w:rsid w:val="00220D49"/>
    <w:rsid w:val="00222D68"/>
    <w:rsid w:val="00223D6E"/>
    <w:rsid w:val="00225687"/>
    <w:rsid w:val="00225816"/>
    <w:rsid w:val="00233F51"/>
    <w:rsid w:val="0023461D"/>
    <w:rsid w:val="00235E74"/>
    <w:rsid w:val="0023636A"/>
    <w:rsid w:val="002376A3"/>
    <w:rsid w:val="00242D82"/>
    <w:rsid w:val="00247771"/>
    <w:rsid w:val="00250FDE"/>
    <w:rsid w:val="0025319D"/>
    <w:rsid w:val="0027268B"/>
    <w:rsid w:val="00280EFC"/>
    <w:rsid w:val="00282A89"/>
    <w:rsid w:val="00283485"/>
    <w:rsid w:val="00286575"/>
    <w:rsid w:val="00287AAF"/>
    <w:rsid w:val="00292051"/>
    <w:rsid w:val="0029320C"/>
    <w:rsid w:val="0029507B"/>
    <w:rsid w:val="002959EE"/>
    <w:rsid w:val="002963BF"/>
    <w:rsid w:val="00296FC5"/>
    <w:rsid w:val="002B34A6"/>
    <w:rsid w:val="002C04D7"/>
    <w:rsid w:val="002C363D"/>
    <w:rsid w:val="002C5DB2"/>
    <w:rsid w:val="002D4E4E"/>
    <w:rsid w:val="002F2DD3"/>
    <w:rsid w:val="002F40F6"/>
    <w:rsid w:val="00301255"/>
    <w:rsid w:val="003142E4"/>
    <w:rsid w:val="00315D0D"/>
    <w:rsid w:val="00331DCB"/>
    <w:rsid w:val="00337FED"/>
    <w:rsid w:val="00350360"/>
    <w:rsid w:val="00357561"/>
    <w:rsid w:val="00365CC0"/>
    <w:rsid w:val="00386195"/>
    <w:rsid w:val="003906B7"/>
    <w:rsid w:val="0039137C"/>
    <w:rsid w:val="0039195F"/>
    <w:rsid w:val="003A1967"/>
    <w:rsid w:val="003A2DBA"/>
    <w:rsid w:val="003A4E01"/>
    <w:rsid w:val="003B3B11"/>
    <w:rsid w:val="003B7738"/>
    <w:rsid w:val="003C2DEC"/>
    <w:rsid w:val="003C4420"/>
    <w:rsid w:val="003E1B90"/>
    <w:rsid w:val="003E5184"/>
    <w:rsid w:val="003F7BB0"/>
    <w:rsid w:val="003F7D18"/>
    <w:rsid w:val="0041573C"/>
    <w:rsid w:val="00416066"/>
    <w:rsid w:val="004171D4"/>
    <w:rsid w:val="00424844"/>
    <w:rsid w:val="00437FCF"/>
    <w:rsid w:val="004438BC"/>
    <w:rsid w:val="00452266"/>
    <w:rsid w:val="004529D7"/>
    <w:rsid w:val="00453BBB"/>
    <w:rsid w:val="004542F7"/>
    <w:rsid w:val="00454D9D"/>
    <w:rsid w:val="00455F88"/>
    <w:rsid w:val="0045772C"/>
    <w:rsid w:val="00461708"/>
    <w:rsid w:val="00463179"/>
    <w:rsid w:val="00463C3E"/>
    <w:rsid w:val="00464895"/>
    <w:rsid w:val="00473E50"/>
    <w:rsid w:val="00475B24"/>
    <w:rsid w:val="004761BC"/>
    <w:rsid w:val="00477249"/>
    <w:rsid w:val="004848DF"/>
    <w:rsid w:val="00494471"/>
    <w:rsid w:val="0049498C"/>
    <w:rsid w:val="004A2476"/>
    <w:rsid w:val="004A58C0"/>
    <w:rsid w:val="004B084A"/>
    <w:rsid w:val="004B4399"/>
    <w:rsid w:val="004B73E9"/>
    <w:rsid w:val="004B7443"/>
    <w:rsid w:val="004C0CFC"/>
    <w:rsid w:val="004C3F06"/>
    <w:rsid w:val="004C5615"/>
    <w:rsid w:val="004C6F5B"/>
    <w:rsid w:val="004E4BA6"/>
    <w:rsid w:val="004F099A"/>
    <w:rsid w:val="004F3860"/>
    <w:rsid w:val="005007C9"/>
    <w:rsid w:val="00501062"/>
    <w:rsid w:val="0050509E"/>
    <w:rsid w:val="00507347"/>
    <w:rsid w:val="005110CD"/>
    <w:rsid w:val="00512811"/>
    <w:rsid w:val="005200BE"/>
    <w:rsid w:val="00524B5A"/>
    <w:rsid w:val="00526DCF"/>
    <w:rsid w:val="00527C37"/>
    <w:rsid w:val="0053046D"/>
    <w:rsid w:val="00533DF6"/>
    <w:rsid w:val="0053595B"/>
    <w:rsid w:val="00536047"/>
    <w:rsid w:val="005374B9"/>
    <w:rsid w:val="0054065A"/>
    <w:rsid w:val="005621CC"/>
    <w:rsid w:val="00564C80"/>
    <w:rsid w:val="00566088"/>
    <w:rsid w:val="0056665F"/>
    <w:rsid w:val="00581F30"/>
    <w:rsid w:val="00583BA0"/>
    <w:rsid w:val="00584E2B"/>
    <w:rsid w:val="00591705"/>
    <w:rsid w:val="005A71CD"/>
    <w:rsid w:val="005B24C5"/>
    <w:rsid w:val="005B6D84"/>
    <w:rsid w:val="005C0C30"/>
    <w:rsid w:val="005C1385"/>
    <w:rsid w:val="005C3466"/>
    <w:rsid w:val="005C607F"/>
    <w:rsid w:val="005D47E5"/>
    <w:rsid w:val="005D698A"/>
    <w:rsid w:val="005D70CF"/>
    <w:rsid w:val="005D7B28"/>
    <w:rsid w:val="005E0505"/>
    <w:rsid w:val="005E56F8"/>
    <w:rsid w:val="005F08CF"/>
    <w:rsid w:val="005F5D5D"/>
    <w:rsid w:val="005F68D7"/>
    <w:rsid w:val="00601A0C"/>
    <w:rsid w:val="00601A26"/>
    <w:rsid w:val="00603974"/>
    <w:rsid w:val="0060511E"/>
    <w:rsid w:val="00613DF3"/>
    <w:rsid w:val="006152B6"/>
    <w:rsid w:val="006169C2"/>
    <w:rsid w:val="00616C12"/>
    <w:rsid w:val="006170B4"/>
    <w:rsid w:val="00623875"/>
    <w:rsid w:val="006257C9"/>
    <w:rsid w:val="00631115"/>
    <w:rsid w:val="00643D76"/>
    <w:rsid w:val="0065621C"/>
    <w:rsid w:val="00660C25"/>
    <w:rsid w:val="00660C50"/>
    <w:rsid w:val="00660CD0"/>
    <w:rsid w:val="00664407"/>
    <w:rsid w:val="00664BFB"/>
    <w:rsid w:val="0066779D"/>
    <w:rsid w:val="00675373"/>
    <w:rsid w:val="00685392"/>
    <w:rsid w:val="00692BE0"/>
    <w:rsid w:val="006A4F54"/>
    <w:rsid w:val="006B019F"/>
    <w:rsid w:val="006B6730"/>
    <w:rsid w:val="006B6B46"/>
    <w:rsid w:val="006B70DB"/>
    <w:rsid w:val="006B748E"/>
    <w:rsid w:val="006C1B3E"/>
    <w:rsid w:val="006D08F8"/>
    <w:rsid w:val="006D41A8"/>
    <w:rsid w:val="006D519F"/>
    <w:rsid w:val="006D56AB"/>
    <w:rsid w:val="006D611A"/>
    <w:rsid w:val="006E1CEC"/>
    <w:rsid w:val="006E3582"/>
    <w:rsid w:val="006E3D6B"/>
    <w:rsid w:val="006E4AE1"/>
    <w:rsid w:val="006E6739"/>
    <w:rsid w:val="006F180C"/>
    <w:rsid w:val="006F2B44"/>
    <w:rsid w:val="006F437A"/>
    <w:rsid w:val="007004E2"/>
    <w:rsid w:val="00700FC8"/>
    <w:rsid w:val="0070423A"/>
    <w:rsid w:val="0070673C"/>
    <w:rsid w:val="00707343"/>
    <w:rsid w:val="00707FF6"/>
    <w:rsid w:val="00712543"/>
    <w:rsid w:val="007149F7"/>
    <w:rsid w:val="007151B0"/>
    <w:rsid w:val="00726ED4"/>
    <w:rsid w:val="00735927"/>
    <w:rsid w:val="00742985"/>
    <w:rsid w:val="00755E22"/>
    <w:rsid w:val="007560E6"/>
    <w:rsid w:val="00763B4F"/>
    <w:rsid w:val="0076740B"/>
    <w:rsid w:val="007737D3"/>
    <w:rsid w:val="007761F5"/>
    <w:rsid w:val="00785756"/>
    <w:rsid w:val="0078587A"/>
    <w:rsid w:val="00792835"/>
    <w:rsid w:val="007934F9"/>
    <w:rsid w:val="00793E7E"/>
    <w:rsid w:val="0079563C"/>
    <w:rsid w:val="00796F63"/>
    <w:rsid w:val="00797D78"/>
    <w:rsid w:val="007A0279"/>
    <w:rsid w:val="007A2B22"/>
    <w:rsid w:val="007A3EF7"/>
    <w:rsid w:val="007A594B"/>
    <w:rsid w:val="007B0065"/>
    <w:rsid w:val="007B3D1F"/>
    <w:rsid w:val="007B5BDA"/>
    <w:rsid w:val="007B65D1"/>
    <w:rsid w:val="007C77CF"/>
    <w:rsid w:val="007E17C1"/>
    <w:rsid w:val="007E5CAC"/>
    <w:rsid w:val="007F0C60"/>
    <w:rsid w:val="007F0D74"/>
    <w:rsid w:val="007F2A76"/>
    <w:rsid w:val="007F790E"/>
    <w:rsid w:val="0080084D"/>
    <w:rsid w:val="0080398F"/>
    <w:rsid w:val="00806AA4"/>
    <w:rsid w:val="00807D36"/>
    <w:rsid w:val="00814D4C"/>
    <w:rsid w:val="008162F9"/>
    <w:rsid w:val="0083211A"/>
    <w:rsid w:val="00832790"/>
    <w:rsid w:val="00835331"/>
    <w:rsid w:val="0083749B"/>
    <w:rsid w:val="008413EE"/>
    <w:rsid w:val="00842612"/>
    <w:rsid w:val="00842F37"/>
    <w:rsid w:val="00843018"/>
    <w:rsid w:val="00843B5F"/>
    <w:rsid w:val="00851B74"/>
    <w:rsid w:val="008541A1"/>
    <w:rsid w:val="00861F29"/>
    <w:rsid w:val="00863017"/>
    <w:rsid w:val="00870EED"/>
    <w:rsid w:val="008745FE"/>
    <w:rsid w:val="0088360E"/>
    <w:rsid w:val="00884D45"/>
    <w:rsid w:val="0088749A"/>
    <w:rsid w:val="00897854"/>
    <w:rsid w:val="008A7845"/>
    <w:rsid w:val="008B3102"/>
    <w:rsid w:val="008B3141"/>
    <w:rsid w:val="008B5C82"/>
    <w:rsid w:val="008C3200"/>
    <w:rsid w:val="008D0E37"/>
    <w:rsid w:val="008D6991"/>
    <w:rsid w:val="008E3EF8"/>
    <w:rsid w:val="008E7113"/>
    <w:rsid w:val="008F1EC8"/>
    <w:rsid w:val="008F2592"/>
    <w:rsid w:val="008F2B72"/>
    <w:rsid w:val="008F5354"/>
    <w:rsid w:val="00901A4E"/>
    <w:rsid w:val="00904801"/>
    <w:rsid w:val="00905197"/>
    <w:rsid w:val="00906B59"/>
    <w:rsid w:val="00911065"/>
    <w:rsid w:val="00912EBB"/>
    <w:rsid w:val="00916AB5"/>
    <w:rsid w:val="00923160"/>
    <w:rsid w:val="009253BE"/>
    <w:rsid w:val="009331C9"/>
    <w:rsid w:val="009378A6"/>
    <w:rsid w:val="009441F7"/>
    <w:rsid w:val="00946B1D"/>
    <w:rsid w:val="00950D0F"/>
    <w:rsid w:val="00951807"/>
    <w:rsid w:val="0095240B"/>
    <w:rsid w:val="00955BAE"/>
    <w:rsid w:val="009612D7"/>
    <w:rsid w:val="00966233"/>
    <w:rsid w:val="00972045"/>
    <w:rsid w:val="009744CD"/>
    <w:rsid w:val="0097557C"/>
    <w:rsid w:val="00975685"/>
    <w:rsid w:val="009771EA"/>
    <w:rsid w:val="0098095D"/>
    <w:rsid w:val="00985AEE"/>
    <w:rsid w:val="00986709"/>
    <w:rsid w:val="009872EE"/>
    <w:rsid w:val="00992D86"/>
    <w:rsid w:val="00994202"/>
    <w:rsid w:val="00997D15"/>
    <w:rsid w:val="009A4B4A"/>
    <w:rsid w:val="009A725E"/>
    <w:rsid w:val="009B410B"/>
    <w:rsid w:val="009B43B9"/>
    <w:rsid w:val="009C4158"/>
    <w:rsid w:val="009C4580"/>
    <w:rsid w:val="009D3DEE"/>
    <w:rsid w:val="009E051B"/>
    <w:rsid w:val="009E28BC"/>
    <w:rsid w:val="009F3208"/>
    <w:rsid w:val="009F741E"/>
    <w:rsid w:val="009F79D6"/>
    <w:rsid w:val="00A02FB2"/>
    <w:rsid w:val="00A04DF7"/>
    <w:rsid w:val="00A0671C"/>
    <w:rsid w:val="00A0705C"/>
    <w:rsid w:val="00A078F0"/>
    <w:rsid w:val="00A1178B"/>
    <w:rsid w:val="00A13ED0"/>
    <w:rsid w:val="00A148EF"/>
    <w:rsid w:val="00A17692"/>
    <w:rsid w:val="00A17D63"/>
    <w:rsid w:val="00A44EA6"/>
    <w:rsid w:val="00A65480"/>
    <w:rsid w:val="00A71BC8"/>
    <w:rsid w:val="00A731B5"/>
    <w:rsid w:val="00A800E4"/>
    <w:rsid w:val="00A86656"/>
    <w:rsid w:val="00A87827"/>
    <w:rsid w:val="00A87B41"/>
    <w:rsid w:val="00A93DD2"/>
    <w:rsid w:val="00A96D1D"/>
    <w:rsid w:val="00A97DB9"/>
    <w:rsid w:val="00AA1045"/>
    <w:rsid w:val="00AA2817"/>
    <w:rsid w:val="00AB21CB"/>
    <w:rsid w:val="00AC52B4"/>
    <w:rsid w:val="00AC72A0"/>
    <w:rsid w:val="00AD161E"/>
    <w:rsid w:val="00AD2258"/>
    <w:rsid w:val="00AD62E3"/>
    <w:rsid w:val="00AD7722"/>
    <w:rsid w:val="00AD7E21"/>
    <w:rsid w:val="00AE4C85"/>
    <w:rsid w:val="00AF14C5"/>
    <w:rsid w:val="00AF1648"/>
    <w:rsid w:val="00AF267E"/>
    <w:rsid w:val="00AF3D5E"/>
    <w:rsid w:val="00AF4E00"/>
    <w:rsid w:val="00AF515B"/>
    <w:rsid w:val="00AF62B8"/>
    <w:rsid w:val="00AF7899"/>
    <w:rsid w:val="00B033A9"/>
    <w:rsid w:val="00B04169"/>
    <w:rsid w:val="00B0579C"/>
    <w:rsid w:val="00B06E14"/>
    <w:rsid w:val="00B252F5"/>
    <w:rsid w:val="00B27EAF"/>
    <w:rsid w:val="00B35601"/>
    <w:rsid w:val="00B4463C"/>
    <w:rsid w:val="00B45F18"/>
    <w:rsid w:val="00B52799"/>
    <w:rsid w:val="00B61487"/>
    <w:rsid w:val="00B67514"/>
    <w:rsid w:val="00B714FB"/>
    <w:rsid w:val="00B8107F"/>
    <w:rsid w:val="00B816C9"/>
    <w:rsid w:val="00BA0D3E"/>
    <w:rsid w:val="00BA792F"/>
    <w:rsid w:val="00BA7FE4"/>
    <w:rsid w:val="00BB1ED9"/>
    <w:rsid w:val="00BB3B1A"/>
    <w:rsid w:val="00BB48B6"/>
    <w:rsid w:val="00BC146B"/>
    <w:rsid w:val="00BC242C"/>
    <w:rsid w:val="00BD7638"/>
    <w:rsid w:val="00BE6601"/>
    <w:rsid w:val="00BF349B"/>
    <w:rsid w:val="00BF58DC"/>
    <w:rsid w:val="00BF6F2E"/>
    <w:rsid w:val="00C00943"/>
    <w:rsid w:val="00C0771B"/>
    <w:rsid w:val="00C12B8F"/>
    <w:rsid w:val="00C148D3"/>
    <w:rsid w:val="00C20045"/>
    <w:rsid w:val="00C22466"/>
    <w:rsid w:val="00C272DA"/>
    <w:rsid w:val="00C342BD"/>
    <w:rsid w:val="00C3543E"/>
    <w:rsid w:val="00C47528"/>
    <w:rsid w:val="00C5267C"/>
    <w:rsid w:val="00C53B54"/>
    <w:rsid w:val="00C601A6"/>
    <w:rsid w:val="00C63906"/>
    <w:rsid w:val="00C64B16"/>
    <w:rsid w:val="00C7406F"/>
    <w:rsid w:val="00C810FD"/>
    <w:rsid w:val="00C81431"/>
    <w:rsid w:val="00C853BC"/>
    <w:rsid w:val="00C8783F"/>
    <w:rsid w:val="00C92165"/>
    <w:rsid w:val="00CA109C"/>
    <w:rsid w:val="00CA2ACC"/>
    <w:rsid w:val="00CA3970"/>
    <w:rsid w:val="00CA417B"/>
    <w:rsid w:val="00CA547D"/>
    <w:rsid w:val="00CA7D85"/>
    <w:rsid w:val="00CA7F51"/>
    <w:rsid w:val="00CB12DE"/>
    <w:rsid w:val="00CC2B71"/>
    <w:rsid w:val="00CC444A"/>
    <w:rsid w:val="00CC450D"/>
    <w:rsid w:val="00CC71C5"/>
    <w:rsid w:val="00CD14D7"/>
    <w:rsid w:val="00CF7674"/>
    <w:rsid w:val="00D04277"/>
    <w:rsid w:val="00D05842"/>
    <w:rsid w:val="00D0640F"/>
    <w:rsid w:val="00D073E2"/>
    <w:rsid w:val="00D11393"/>
    <w:rsid w:val="00D15D17"/>
    <w:rsid w:val="00D20013"/>
    <w:rsid w:val="00D2233F"/>
    <w:rsid w:val="00D26FF3"/>
    <w:rsid w:val="00D40D7E"/>
    <w:rsid w:val="00D47C1C"/>
    <w:rsid w:val="00D52C29"/>
    <w:rsid w:val="00D52FD7"/>
    <w:rsid w:val="00D600DD"/>
    <w:rsid w:val="00D70DC3"/>
    <w:rsid w:val="00D71167"/>
    <w:rsid w:val="00D81D72"/>
    <w:rsid w:val="00D86840"/>
    <w:rsid w:val="00D9142F"/>
    <w:rsid w:val="00D9484A"/>
    <w:rsid w:val="00DA6DC9"/>
    <w:rsid w:val="00DB1155"/>
    <w:rsid w:val="00DB117A"/>
    <w:rsid w:val="00DC0AD2"/>
    <w:rsid w:val="00DD3110"/>
    <w:rsid w:val="00DD39C4"/>
    <w:rsid w:val="00DD67C3"/>
    <w:rsid w:val="00DF1642"/>
    <w:rsid w:val="00DF3C13"/>
    <w:rsid w:val="00DF4EBD"/>
    <w:rsid w:val="00E01309"/>
    <w:rsid w:val="00E105F0"/>
    <w:rsid w:val="00E25224"/>
    <w:rsid w:val="00E41098"/>
    <w:rsid w:val="00E44559"/>
    <w:rsid w:val="00E44A69"/>
    <w:rsid w:val="00E5381B"/>
    <w:rsid w:val="00E53D69"/>
    <w:rsid w:val="00E53FB5"/>
    <w:rsid w:val="00E541C2"/>
    <w:rsid w:val="00E55876"/>
    <w:rsid w:val="00E63CCF"/>
    <w:rsid w:val="00E72F4B"/>
    <w:rsid w:val="00E73F8C"/>
    <w:rsid w:val="00E81EEF"/>
    <w:rsid w:val="00E84109"/>
    <w:rsid w:val="00E869AD"/>
    <w:rsid w:val="00E9475D"/>
    <w:rsid w:val="00E949F7"/>
    <w:rsid w:val="00EA66F4"/>
    <w:rsid w:val="00EA6720"/>
    <w:rsid w:val="00EB6C79"/>
    <w:rsid w:val="00EC2F8A"/>
    <w:rsid w:val="00EC418D"/>
    <w:rsid w:val="00EC4445"/>
    <w:rsid w:val="00EC634E"/>
    <w:rsid w:val="00EC74BA"/>
    <w:rsid w:val="00ED0FED"/>
    <w:rsid w:val="00EE1ADB"/>
    <w:rsid w:val="00EE420D"/>
    <w:rsid w:val="00EE4CB3"/>
    <w:rsid w:val="00EF10F5"/>
    <w:rsid w:val="00F03E84"/>
    <w:rsid w:val="00F047C2"/>
    <w:rsid w:val="00F06C11"/>
    <w:rsid w:val="00F12CEF"/>
    <w:rsid w:val="00F14813"/>
    <w:rsid w:val="00F15097"/>
    <w:rsid w:val="00F2291E"/>
    <w:rsid w:val="00F259F5"/>
    <w:rsid w:val="00F30EED"/>
    <w:rsid w:val="00F36548"/>
    <w:rsid w:val="00F36C0F"/>
    <w:rsid w:val="00F45873"/>
    <w:rsid w:val="00F46F49"/>
    <w:rsid w:val="00F55F7D"/>
    <w:rsid w:val="00F61858"/>
    <w:rsid w:val="00F62FA1"/>
    <w:rsid w:val="00F66976"/>
    <w:rsid w:val="00F71D1F"/>
    <w:rsid w:val="00F80D8D"/>
    <w:rsid w:val="00F818D2"/>
    <w:rsid w:val="00F86D2D"/>
    <w:rsid w:val="00F91696"/>
    <w:rsid w:val="00F93F25"/>
    <w:rsid w:val="00FA6397"/>
    <w:rsid w:val="00FB109F"/>
    <w:rsid w:val="00FB357F"/>
    <w:rsid w:val="00FB7463"/>
    <w:rsid w:val="00FC3EEC"/>
    <w:rsid w:val="00FC5DA2"/>
    <w:rsid w:val="00FD034A"/>
    <w:rsid w:val="00FD3121"/>
    <w:rsid w:val="00FD76AD"/>
    <w:rsid w:val="00FE4BB6"/>
    <w:rsid w:val="00FF09CC"/>
    <w:rsid w:val="00FF0D7F"/>
    <w:rsid w:val="00FF1E33"/>
    <w:rsid w:val="00FF3606"/>
    <w:rsid w:val="00FF69FC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1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2E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2E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73F8C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rsid w:val="005E5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E56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4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1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2E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52E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73F8C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rsid w:val="005E5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E56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4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 июня 2011 года N 32-оз</vt:lpstr>
    </vt:vector>
  </TitlesOfParts>
  <Company>Inc.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июня 2011 года N 32-оз</dc:title>
  <dc:creator>Komfin10</dc:creator>
  <cp:lastModifiedBy>pksp</cp:lastModifiedBy>
  <cp:revision>17</cp:revision>
  <cp:lastPrinted>2020-02-17T12:13:00Z</cp:lastPrinted>
  <dcterms:created xsi:type="dcterms:W3CDTF">2020-02-10T08:53:00Z</dcterms:created>
  <dcterms:modified xsi:type="dcterms:W3CDTF">2020-02-18T14:16:00Z</dcterms:modified>
</cp:coreProperties>
</file>