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68B" w:rsidRDefault="0027268B" w:rsidP="001F4916">
      <w:pPr>
        <w:suppressAutoHyphens/>
        <w:autoSpaceDE w:val="0"/>
        <w:rPr>
          <w:b/>
          <w:color w:val="000000"/>
          <w:sz w:val="20"/>
          <w:szCs w:val="20"/>
          <w:lang w:eastAsia="ar-SA"/>
        </w:rPr>
      </w:pPr>
    </w:p>
    <w:p w:rsidR="001F4916" w:rsidRPr="00E52260" w:rsidRDefault="00FB357F" w:rsidP="001F4916">
      <w:pPr>
        <w:suppressAutoHyphens/>
        <w:autoSpaceDE w:val="0"/>
        <w:rPr>
          <w:b/>
          <w:color w:val="000000"/>
          <w:sz w:val="20"/>
          <w:szCs w:val="20"/>
          <w:lang w:eastAsia="ar-SA"/>
        </w:rPr>
      </w:pPr>
      <w:r>
        <w:rPr>
          <w:noProof/>
          <w:sz w:val="28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-405765</wp:posOffset>
            </wp:positionV>
            <wp:extent cx="543560" cy="666750"/>
            <wp:effectExtent l="19050" t="0" r="889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916" w:rsidRPr="00E52260" w:rsidRDefault="001F4916" w:rsidP="001F4916">
      <w:pPr>
        <w:suppressAutoHyphens/>
        <w:autoSpaceDE w:val="0"/>
        <w:rPr>
          <w:b/>
          <w:color w:val="000000"/>
          <w:sz w:val="20"/>
          <w:szCs w:val="20"/>
          <w:lang w:eastAsia="ar-SA"/>
        </w:rPr>
      </w:pPr>
    </w:p>
    <w:p w:rsidR="001F4916" w:rsidRPr="00E52260" w:rsidRDefault="001F4916" w:rsidP="001F4916">
      <w:pPr>
        <w:suppressAutoHyphens/>
        <w:autoSpaceDE w:val="0"/>
        <w:rPr>
          <w:b/>
          <w:color w:val="000000"/>
          <w:sz w:val="20"/>
          <w:szCs w:val="20"/>
          <w:lang w:eastAsia="ar-SA"/>
        </w:rPr>
      </w:pPr>
    </w:p>
    <w:p w:rsidR="001F4916" w:rsidRPr="00E52260" w:rsidRDefault="001F4916" w:rsidP="001F4916">
      <w:pPr>
        <w:suppressAutoHyphens/>
        <w:autoSpaceDE w:val="0"/>
        <w:jc w:val="center"/>
        <w:rPr>
          <w:b/>
          <w:color w:val="000000"/>
          <w:sz w:val="28"/>
          <w:szCs w:val="28"/>
          <w:lang w:eastAsia="ar-SA"/>
        </w:rPr>
      </w:pPr>
      <w:r w:rsidRPr="00E52260">
        <w:rPr>
          <w:b/>
          <w:color w:val="000000"/>
          <w:sz w:val="28"/>
          <w:szCs w:val="28"/>
          <w:lang w:eastAsia="ar-SA"/>
        </w:rPr>
        <w:t>Муниципальное образование «Город Ивангород</w:t>
      </w:r>
    </w:p>
    <w:p w:rsidR="001F4916" w:rsidRPr="00E52260" w:rsidRDefault="001F4916" w:rsidP="001F4916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E52260">
        <w:rPr>
          <w:b/>
          <w:color w:val="000000"/>
          <w:sz w:val="28"/>
          <w:szCs w:val="28"/>
          <w:lang w:eastAsia="ar-SA"/>
        </w:rPr>
        <w:t>Кингисеппского муниципального района Ленинградской области»</w:t>
      </w:r>
    </w:p>
    <w:p w:rsidR="001F4916" w:rsidRPr="00E52260" w:rsidRDefault="001F4916" w:rsidP="001F4916">
      <w:pPr>
        <w:suppressAutoHyphens/>
        <w:jc w:val="center"/>
        <w:rPr>
          <w:b/>
          <w:color w:val="000000"/>
          <w:sz w:val="32"/>
          <w:szCs w:val="32"/>
          <w:lang w:eastAsia="ar-SA"/>
        </w:rPr>
      </w:pPr>
      <w:r w:rsidRPr="00E52260">
        <w:rPr>
          <w:b/>
          <w:color w:val="000000"/>
          <w:sz w:val="32"/>
          <w:szCs w:val="32"/>
          <w:lang w:eastAsia="ar-SA"/>
        </w:rPr>
        <w:t>Совет депутатов МО «Город Ивангород»</w:t>
      </w:r>
    </w:p>
    <w:p w:rsidR="001F4916" w:rsidRPr="00E52260" w:rsidRDefault="00C148D3" w:rsidP="001F4916">
      <w:pPr>
        <w:suppressAutoHyphens/>
        <w:jc w:val="center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шесто</w:t>
      </w:r>
      <w:r w:rsidR="001F4916" w:rsidRPr="00E52260">
        <w:rPr>
          <w:b/>
          <w:color w:val="000000"/>
          <w:lang w:eastAsia="ar-SA"/>
        </w:rPr>
        <w:t>го созыва</w:t>
      </w:r>
    </w:p>
    <w:p w:rsidR="001F4916" w:rsidRPr="00E52260" w:rsidRDefault="001F4916" w:rsidP="001F491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</w:p>
    <w:p w:rsidR="001F4916" w:rsidRPr="00E52260" w:rsidRDefault="00E869AD" w:rsidP="001F491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 </w:t>
      </w:r>
      <w:proofErr w:type="gramStart"/>
      <w:r w:rsidR="001F4916" w:rsidRPr="00E52260">
        <w:rPr>
          <w:b/>
          <w:color w:val="000000"/>
          <w:sz w:val="36"/>
          <w:szCs w:val="36"/>
        </w:rPr>
        <w:t>Р</w:t>
      </w:r>
      <w:proofErr w:type="gramEnd"/>
      <w:r w:rsidR="001F4916" w:rsidRPr="00E52260">
        <w:rPr>
          <w:b/>
          <w:color w:val="000000"/>
          <w:sz w:val="36"/>
          <w:szCs w:val="36"/>
        </w:rPr>
        <w:t xml:space="preserve"> Е Ш Е Н И </w:t>
      </w:r>
      <w:r>
        <w:rPr>
          <w:b/>
          <w:color w:val="000000"/>
          <w:sz w:val="36"/>
          <w:szCs w:val="36"/>
        </w:rPr>
        <w:t>Я</w:t>
      </w:r>
    </w:p>
    <w:p w:rsidR="001F4916" w:rsidRPr="00E52260" w:rsidRDefault="001F4916" w:rsidP="001F491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F4916" w:rsidRPr="005E56F8" w:rsidRDefault="001F4916" w:rsidP="001F491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F4916" w:rsidRPr="005E56F8" w:rsidRDefault="006B019F" w:rsidP="001F4916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5E56F8">
        <w:rPr>
          <w:b/>
          <w:color w:val="000000"/>
          <w:sz w:val="28"/>
          <w:szCs w:val="28"/>
        </w:rPr>
        <w:t>«</w:t>
      </w:r>
      <w:r w:rsidR="00473602">
        <w:rPr>
          <w:b/>
          <w:color w:val="000000"/>
          <w:sz w:val="28"/>
          <w:szCs w:val="28"/>
        </w:rPr>
        <w:t>18</w:t>
      </w:r>
      <w:r w:rsidRPr="005E56F8">
        <w:rPr>
          <w:b/>
          <w:color w:val="000000"/>
          <w:sz w:val="28"/>
          <w:szCs w:val="28"/>
        </w:rPr>
        <w:t xml:space="preserve">» </w:t>
      </w:r>
      <w:r w:rsidR="00C148D3">
        <w:rPr>
          <w:b/>
          <w:color w:val="000000"/>
          <w:sz w:val="28"/>
          <w:szCs w:val="28"/>
        </w:rPr>
        <w:t xml:space="preserve">февраля </w:t>
      </w:r>
      <w:r w:rsidRPr="005E56F8">
        <w:rPr>
          <w:b/>
          <w:color w:val="000000"/>
          <w:sz w:val="28"/>
          <w:szCs w:val="28"/>
        </w:rPr>
        <w:t xml:space="preserve"> 20</w:t>
      </w:r>
      <w:r w:rsidR="00C148D3">
        <w:rPr>
          <w:b/>
          <w:color w:val="000000"/>
          <w:sz w:val="28"/>
          <w:szCs w:val="28"/>
        </w:rPr>
        <w:t>20</w:t>
      </w:r>
      <w:r w:rsidRPr="005E56F8">
        <w:rPr>
          <w:b/>
          <w:color w:val="000000"/>
          <w:sz w:val="28"/>
          <w:szCs w:val="28"/>
        </w:rPr>
        <w:t xml:space="preserve"> года                                </w:t>
      </w:r>
      <w:r w:rsidR="00533DF6" w:rsidRPr="005E56F8">
        <w:rPr>
          <w:b/>
          <w:color w:val="000000"/>
          <w:sz w:val="28"/>
          <w:szCs w:val="28"/>
        </w:rPr>
        <w:t xml:space="preserve">            </w:t>
      </w:r>
      <w:r w:rsidR="00C148D3">
        <w:rPr>
          <w:b/>
          <w:color w:val="000000"/>
          <w:sz w:val="28"/>
          <w:szCs w:val="28"/>
        </w:rPr>
        <w:t xml:space="preserve">                  </w:t>
      </w:r>
      <w:r w:rsidR="00473602">
        <w:rPr>
          <w:b/>
          <w:color w:val="000000"/>
          <w:sz w:val="28"/>
          <w:szCs w:val="28"/>
        </w:rPr>
        <w:t xml:space="preserve">            </w:t>
      </w:r>
      <w:r w:rsidR="00C148D3">
        <w:rPr>
          <w:b/>
          <w:color w:val="000000"/>
          <w:sz w:val="28"/>
          <w:szCs w:val="28"/>
        </w:rPr>
        <w:t xml:space="preserve">    </w:t>
      </w:r>
      <w:r w:rsidRPr="005E56F8">
        <w:rPr>
          <w:b/>
          <w:color w:val="000000"/>
          <w:sz w:val="28"/>
          <w:szCs w:val="28"/>
        </w:rPr>
        <w:t xml:space="preserve">   №</w:t>
      </w:r>
      <w:r w:rsidR="00C148D3">
        <w:rPr>
          <w:b/>
          <w:color w:val="000000"/>
          <w:sz w:val="28"/>
          <w:szCs w:val="28"/>
        </w:rPr>
        <w:t xml:space="preserve"> </w:t>
      </w:r>
      <w:r w:rsidR="00473602">
        <w:rPr>
          <w:b/>
          <w:color w:val="000000"/>
          <w:sz w:val="28"/>
          <w:szCs w:val="28"/>
        </w:rPr>
        <w:t>9</w:t>
      </w:r>
    </w:p>
    <w:p w:rsidR="001F4916" w:rsidRPr="005E56F8" w:rsidRDefault="001F4916" w:rsidP="001F491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44AE9" w:rsidRPr="005E56F8" w:rsidRDefault="00044AE9" w:rsidP="00044AE9">
      <w:pPr>
        <w:pStyle w:val="ConsPlusTitle"/>
        <w:widowControl/>
        <w:rPr>
          <w:sz w:val="28"/>
          <w:szCs w:val="28"/>
        </w:rPr>
      </w:pPr>
    </w:p>
    <w:p w:rsidR="00487C67" w:rsidRPr="00F176F6" w:rsidRDefault="00424844" w:rsidP="00487C67">
      <w:pPr>
        <w:autoSpaceDE w:val="0"/>
        <w:autoSpaceDN w:val="0"/>
        <w:adjustRightInd w:val="0"/>
      </w:pPr>
      <w:r w:rsidRPr="00F176F6">
        <w:t xml:space="preserve">Об утверждении </w:t>
      </w:r>
      <w:r w:rsidR="00487C67" w:rsidRPr="00F176F6">
        <w:t>Поряд</w:t>
      </w:r>
      <w:r w:rsidR="00F176F6" w:rsidRPr="00F176F6">
        <w:t>ка</w:t>
      </w:r>
      <w:r w:rsidR="00487C67" w:rsidRPr="00F176F6">
        <w:t xml:space="preserve"> размещения </w:t>
      </w:r>
    </w:p>
    <w:p w:rsidR="00840B3C" w:rsidRDefault="00487C67" w:rsidP="00487C67">
      <w:pPr>
        <w:autoSpaceDE w:val="0"/>
        <w:autoSpaceDN w:val="0"/>
        <w:adjustRightInd w:val="0"/>
      </w:pPr>
      <w:r w:rsidRPr="00F176F6">
        <w:t xml:space="preserve">сведений о доходах, расходах, об имуществе и обязательствах имущественного характера </w:t>
      </w:r>
      <w:r w:rsidR="00840B3C">
        <w:t xml:space="preserve">лицом, замещающим должность главы местной администрации по контракту, </w:t>
      </w:r>
    </w:p>
    <w:p w:rsidR="00F176F6" w:rsidRPr="00F176F6" w:rsidRDefault="00487C67" w:rsidP="00487C67">
      <w:pPr>
        <w:autoSpaceDE w:val="0"/>
        <w:autoSpaceDN w:val="0"/>
        <w:adjustRightInd w:val="0"/>
      </w:pPr>
      <w:r w:rsidRPr="00F176F6">
        <w:t>лиц, замещающих муниципальные должности</w:t>
      </w:r>
      <w:r w:rsidR="00840B3C">
        <w:t xml:space="preserve"> в Совете </w:t>
      </w:r>
      <w:r w:rsidR="00193F32" w:rsidRPr="00F176F6">
        <w:t>депутатов МО «Город Ивангород»</w:t>
      </w:r>
      <w:r w:rsidRPr="00F176F6">
        <w:t>, и членов</w:t>
      </w:r>
      <w:r w:rsidR="00840B3C">
        <w:t xml:space="preserve"> </w:t>
      </w:r>
      <w:r w:rsidRPr="00F176F6">
        <w:t>их семей на официальн</w:t>
      </w:r>
      <w:r w:rsidR="00026575">
        <w:t xml:space="preserve">ом </w:t>
      </w:r>
      <w:r w:rsidRPr="00F176F6">
        <w:t>сайт</w:t>
      </w:r>
      <w:r w:rsidR="00026575">
        <w:t>е</w:t>
      </w:r>
    </w:p>
    <w:p w:rsidR="00487C67" w:rsidRPr="00F176F6" w:rsidRDefault="00026575" w:rsidP="00487C67">
      <w:pPr>
        <w:autoSpaceDE w:val="0"/>
        <w:autoSpaceDN w:val="0"/>
        <w:adjustRightInd w:val="0"/>
      </w:pPr>
      <w:r>
        <w:t>МО «Город Ивангород»</w:t>
      </w:r>
      <w:r w:rsidR="00487C67" w:rsidRPr="00F176F6">
        <w:t xml:space="preserve"> и предоставления</w:t>
      </w:r>
    </w:p>
    <w:p w:rsidR="00487C67" w:rsidRPr="00F176F6" w:rsidRDefault="00487C67" w:rsidP="00487C67">
      <w:pPr>
        <w:autoSpaceDE w:val="0"/>
        <w:autoSpaceDN w:val="0"/>
        <w:adjustRightInd w:val="0"/>
      </w:pPr>
      <w:r w:rsidRPr="00F176F6">
        <w:t xml:space="preserve">этих сведений </w:t>
      </w:r>
      <w:proofErr w:type="gramStart"/>
      <w:r w:rsidRPr="00F176F6">
        <w:t>общероссийским</w:t>
      </w:r>
      <w:proofErr w:type="gramEnd"/>
      <w:r w:rsidRPr="00F176F6">
        <w:t xml:space="preserve"> </w:t>
      </w:r>
    </w:p>
    <w:p w:rsidR="00AD2258" w:rsidRPr="00F176F6" w:rsidRDefault="00487C67" w:rsidP="00487C67">
      <w:pPr>
        <w:autoSpaceDE w:val="0"/>
        <w:autoSpaceDN w:val="0"/>
        <w:adjustRightInd w:val="0"/>
      </w:pPr>
      <w:r w:rsidRPr="00F176F6">
        <w:t>средствам массовой информации для опубликования</w:t>
      </w:r>
    </w:p>
    <w:p w:rsidR="00E55876" w:rsidRPr="00F176F6" w:rsidRDefault="00E55876" w:rsidP="00916AB5">
      <w:pPr>
        <w:autoSpaceDE w:val="0"/>
        <w:autoSpaceDN w:val="0"/>
        <w:adjustRightInd w:val="0"/>
      </w:pPr>
    </w:p>
    <w:p w:rsidR="006152B6" w:rsidRPr="00F176F6" w:rsidRDefault="006152B6" w:rsidP="00916AB5">
      <w:pPr>
        <w:autoSpaceDE w:val="0"/>
        <w:autoSpaceDN w:val="0"/>
        <w:adjustRightInd w:val="0"/>
      </w:pPr>
    </w:p>
    <w:p w:rsidR="00152E89" w:rsidRPr="00F176F6" w:rsidRDefault="00533DF6">
      <w:pPr>
        <w:autoSpaceDE w:val="0"/>
        <w:autoSpaceDN w:val="0"/>
        <w:adjustRightInd w:val="0"/>
        <w:ind w:firstLine="540"/>
        <w:jc w:val="both"/>
      </w:pPr>
      <w:proofErr w:type="gramStart"/>
      <w:r w:rsidRPr="00F176F6">
        <w:t>Р</w:t>
      </w:r>
      <w:r w:rsidR="00507347" w:rsidRPr="00F176F6">
        <w:t xml:space="preserve">уководствуясь </w:t>
      </w:r>
      <w:r w:rsidR="00424844" w:rsidRPr="00F176F6">
        <w:t>федеральным</w:t>
      </w:r>
      <w:r w:rsidR="00507347" w:rsidRPr="00F176F6">
        <w:t xml:space="preserve"> законом </w:t>
      </w:r>
      <w:r w:rsidR="00424844" w:rsidRPr="00F176F6">
        <w:t>от 25.12.2008 № 273-Ф</w:t>
      </w:r>
      <w:r w:rsidR="00487C67" w:rsidRPr="00F176F6">
        <w:t>З «О противодействии коррупции»</w:t>
      </w:r>
      <w:r w:rsidR="00CC5A70">
        <w:t>,</w:t>
      </w:r>
      <w:r w:rsidR="00487C67" w:rsidRPr="00F176F6">
        <w:t xml:space="preserve"> </w:t>
      </w:r>
      <w:r w:rsidR="00CC5A70" w:rsidRPr="00CC5A70">
        <w:t>областн</w:t>
      </w:r>
      <w:r w:rsidR="00CC5A70">
        <w:t>ым законом</w:t>
      </w:r>
      <w:r w:rsidR="00CC5A70" w:rsidRPr="00CC5A70">
        <w:t xml:space="preserve"> Ленинградской области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</w:t>
      </w:r>
      <w:r w:rsidR="00CC5A70">
        <w:t xml:space="preserve"> </w:t>
      </w:r>
      <w:r w:rsidRPr="00F176F6">
        <w:t>и в соответствии с Уставом МО «Город Ивангород»</w:t>
      </w:r>
      <w:r w:rsidR="00591705" w:rsidRPr="00F176F6">
        <w:t xml:space="preserve"> (в редакции от 22.12.2015),</w:t>
      </w:r>
      <w:r w:rsidR="008C3200" w:rsidRPr="00F176F6">
        <w:t xml:space="preserve"> </w:t>
      </w:r>
      <w:r w:rsidR="00507347" w:rsidRPr="00F176F6">
        <w:t xml:space="preserve">Совет депутатов </w:t>
      </w:r>
      <w:r w:rsidR="00152E89" w:rsidRPr="00F176F6">
        <w:t xml:space="preserve"> </w:t>
      </w:r>
      <w:r w:rsidR="00916AB5" w:rsidRPr="00F176F6">
        <w:t xml:space="preserve">МО «Город Ивангород» </w:t>
      </w:r>
      <w:proofErr w:type="gramEnd"/>
    </w:p>
    <w:p w:rsidR="005E56F8" w:rsidRPr="00F176F6" w:rsidRDefault="005E56F8" w:rsidP="00E55876">
      <w:pPr>
        <w:autoSpaceDE w:val="0"/>
        <w:autoSpaceDN w:val="0"/>
        <w:adjustRightInd w:val="0"/>
        <w:jc w:val="both"/>
      </w:pPr>
    </w:p>
    <w:p w:rsidR="00507347" w:rsidRPr="00393571" w:rsidRDefault="00507347">
      <w:pPr>
        <w:autoSpaceDE w:val="0"/>
        <w:autoSpaceDN w:val="0"/>
        <w:adjustRightInd w:val="0"/>
        <w:ind w:firstLine="540"/>
        <w:jc w:val="both"/>
        <w:rPr>
          <w:b/>
        </w:rPr>
      </w:pPr>
      <w:r w:rsidRPr="00393571">
        <w:rPr>
          <w:b/>
        </w:rPr>
        <w:t>РЕШИЛ:</w:t>
      </w:r>
    </w:p>
    <w:p w:rsidR="00507347" w:rsidRPr="00F176F6" w:rsidRDefault="00507347">
      <w:pPr>
        <w:autoSpaceDE w:val="0"/>
        <w:autoSpaceDN w:val="0"/>
        <w:adjustRightInd w:val="0"/>
        <w:ind w:firstLine="540"/>
        <w:jc w:val="both"/>
      </w:pPr>
    </w:p>
    <w:p w:rsidR="00814D4C" w:rsidRDefault="00507347" w:rsidP="00026575">
      <w:pPr>
        <w:autoSpaceDE w:val="0"/>
        <w:autoSpaceDN w:val="0"/>
        <w:adjustRightInd w:val="0"/>
        <w:ind w:firstLine="426"/>
        <w:jc w:val="both"/>
      </w:pPr>
      <w:r w:rsidRPr="00F176F6">
        <w:t xml:space="preserve">1. </w:t>
      </w:r>
      <w:proofErr w:type="gramStart"/>
      <w:r w:rsidR="00C810FD" w:rsidRPr="00F176F6">
        <w:t xml:space="preserve">Утвердить </w:t>
      </w:r>
      <w:r w:rsidR="00487C67" w:rsidRPr="00F176F6">
        <w:t>Порядок размещения сведений о доходах, расходах, об имуществе и обязательствах имущественного характера</w:t>
      </w:r>
      <w:r w:rsidR="00840B3C" w:rsidRPr="00840B3C">
        <w:t xml:space="preserve"> лицом, замещающим должность главы местной администрации по контракту, </w:t>
      </w:r>
      <w:r w:rsidR="00487C67" w:rsidRPr="00F176F6">
        <w:t>лиц, замещающих муниципальные должности</w:t>
      </w:r>
      <w:r w:rsidR="00193F32" w:rsidRPr="00F176F6">
        <w:t xml:space="preserve"> Совета депутатов МО «Город Ивангород»</w:t>
      </w:r>
      <w:r w:rsidR="00487C67" w:rsidRPr="00F176F6">
        <w:t xml:space="preserve">, и членов их семей на </w:t>
      </w:r>
      <w:r w:rsidR="00026575">
        <w:t>официальном сайте</w:t>
      </w:r>
      <w:r w:rsidR="00026575">
        <w:t xml:space="preserve"> </w:t>
      </w:r>
      <w:r w:rsidR="00026575">
        <w:t xml:space="preserve">МО «Город Ивангород» </w:t>
      </w:r>
      <w:r w:rsidR="00487C67" w:rsidRPr="00F176F6">
        <w:t xml:space="preserve">и предоставления этих сведений общероссийским средствам массовой информации для опубликования </w:t>
      </w:r>
      <w:r w:rsidR="00814D4C" w:rsidRPr="00F176F6">
        <w:t>(приложение).</w:t>
      </w:r>
      <w:proofErr w:type="gramEnd"/>
    </w:p>
    <w:p w:rsidR="00F176F6" w:rsidRPr="00F176F6" w:rsidRDefault="00F176F6" w:rsidP="00AE2E8F">
      <w:pPr>
        <w:autoSpaceDE w:val="0"/>
        <w:autoSpaceDN w:val="0"/>
        <w:adjustRightInd w:val="0"/>
        <w:ind w:firstLine="426"/>
        <w:jc w:val="both"/>
      </w:pPr>
    </w:p>
    <w:p w:rsidR="00814D4C" w:rsidRDefault="00814D4C" w:rsidP="00AE2E8F">
      <w:pPr>
        <w:autoSpaceDE w:val="0"/>
        <w:autoSpaceDN w:val="0"/>
        <w:adjustRightInd w:val="0"/>
        <w:ind w:firstLine="426"/>
        <w:jc w:val="both"/>
      </w:pPr>
      <w:r w:rsidRPr="00F176F6">
        <w:t xml:space="preserve">2. </w:t>
      </w:r>
      <w:r w:rsidR="00AD161E" w:rsidRPr="00F176F6">
        <w:t xml:space="preserve"> </w:t>
      </w:r>
      <w:r w:rsidR="00742985" w:rsidRPr="00F176F6">
        <w:t>Настоящее решение опубликовать в газете «Иван-Город» и разместить на сайте МО «Город Ивангород» в сети Интернет.</w:t>
      </w:r>
    </w:p>
    <w:p w:rsidR="00F176F6" w:rsidRPr="00F176F6" w:rsidRDefault="00F176F6" w:rsidP="00AE2E8F">
      <w:pPr>
        <w:autoSpaceDE w:val="0"/>
        <w:autoSpaceDN w:val="0"/>
        <w:adjustRightInd w:val="0"/>
        <w:ind w:firstLine="426"/>
        <w:jc w:val="both"/>
      </w:pPr>
    </w:p>
    <w:p w:rsidR="008C3200" w:rsidRPr="00F176F6" w:rsidRDefault="00424844" w:rsidP="00AE2E8F">
      <w:pPr>
        <w:autoSpaceDE w:val="0"/>
        <w:autoSpaceDN w:val="0"/>
        <w:adjustRightInd w:val="0"/>
        <w:ind w:firstLine="426"/>
        <w:jc w:val="both"/>
      </w:pPr>
      <w:r w:rsidRPr="00F176F6">
        <w:t xml:space="preserve">3. </w:t>
      </w:r>
      <w:r w:rsidR="008C3200" w:rsidRPr="00F176F6">
        <w:t xml:space="preserve">Контроль исполнения настоящего решения возложить на председателя постоянной </w:t>
      </w:r>
      <w:r w:rsidR="00742985" w:rsidRPr="00F176F6">
        <w:t xml:space="preserve">организационно-правовой </w:t>
      </w:r>
      <w:r w:rsidR="008C3200" w:rsidRPr="00F176F6">
        <w:t>комиссии</w:t>
      </w:r>
      <w:r w:rsidR="00742985" w:rsidRPr="00F176F6">
        <w:t>.</w:t>
      </w:r>
    </w:p>
    <w:p w:rsidR="001F4916" w:rsidRPr="00F176F6" w:rsidRDefault="001F4916" w:rsidP="001F4916">
      <w:pPr>
        <w:autoSpaceDE w:val="0"/>
        <w:autoSpaceDN w:val="0"/>
        <w:adjustRightInd w:val="0"/>
        <w:jc w:val="both"/>
      </w:pPr>
    </w:p>
    <w:p w:rsidR="001F4916" w:rsidRPr="00F176F6" w:rsidRDefault="001F4916" w:rsidP="001F4916">
      <w:pPr>
        <w:autoSpaceDE w:val="0"/>
        <w:autoSpaceDN w:val="0"/>
        <w:adjustRightInd w:val="0"/>
        <w:jc w:val="both"/>
      </w:pPr>
    </w:p>
    <w:p w:rsidR="008C3200" w:rsidRPr="005E56F8" w:rsidRDefault="008C3200" w:rsidP="00E73F8C">
      <w:pPr>
        <w:autoSpaceDE w:val="0"/>
        <w:autoSpaceDN w:val="0"/>
        <w:adjustRightInd w:val="0"/>
        <w:rPr>
          <w:sz w:val="28"/>
          <w:szCs w:val="28"/>
        </w:rPr>
      </w:pPr>
      <w:r w:rsidRPr="00F176F6">
        <w:t xml:space="preserve">Глава МО «Город Ивангород»   </w:t>
      </w:r>
      <w:r w:rsidR="00E73F8C" w:rsidRPr="00F176F6">
        <w:t xml:space="preserve">                        </w:t>
      </w:r>
      <w:r w:rsidRPr="00F176F6">
        <w:t xml:space="preserve">   </w:t>
      </w:r>
      <w:r w:rsidR="00F176F6">
        <w:t xml:space="preserve">                           </w:t>
      </w:r>
      <w:r w:rsidRPr="00F176F6">
        <w:t xml:space="preserve"> </w:t>
      </w:r>
      <w:r w:rsidR="001F4916" w:rsidRPr="00F176F6">
        <w:t xml:space="preserve">               </w:t>
      </w:r>
      <w:r w:rsidR="00E55876" w:rsidRPr="00F176F6">
        <w:t>В.М.Карпенко</w:t>
      </w:r>
    </w:p>
    <w:p w:rsidR="00840B3C" w:rsidRDefault="00840B3C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</w:p>
    <w:p w:rsidR="00152E89" w:rsidRPr="00F176F6" w:rsidRDefault="006152B6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  <w:r w:rsidRPr="00F176F6">
        <w:rPr>
          <w:sz w:val="22"/>
          <w:szCs w:val="22"/>
        </w:rPr>
        <w:lastRenderedPageBreak/>
        <w:t>УТВЕРЖДЕН</w:t>
      </w:r>
    </w:p>
    <w:p w:rsidR="006152B6" w:rsidRPr="00F176F6" w:rsidRDefault="006152B6" w:rsidP="005E56F8">
      <w:pPr>
        <w:autoSpaceDE w:val="0"/>
        <w:autoSpaceDN w:val="0"/>
        <w:adjustRightInd w:val="0"/>
        <w:ind w:left="6096"/>
        <w:jc w:val="center"/>
        <w:rPr>
          <w:sz w:val="22"/>
          <w:szCs w:val="22"/>
        </w:rPr>
      </w:pPr>
      <w:r w:rsidRPr="00F176F6">
        <w:rPr>
          <w:sz w:val="22"/>
          <w:szCs w:val="22"/>
        </w:rPr>
        <w:t xml:space="preserve">решением Совета </w:t>
      </w:r>
      <w:r w:rsidR="005E56F8" w:rsidRPr="00F176F6">
        <w:rPr>
          <w:sz w:val="22"/>
          <w:szCs w:val="22"/>
        </w:rPr>
        <w:t xml:space="preserve">   </w:t>
      </w:r>
      <w:r w:rsidRPr="00F176F6">
        <w:rPr>
          <w:sz w:val="22"/>
          <w:szCs w:val="22"/>
        </w:rPr>
        <w:t>депутатов</w:t>
      </w:r>
    </w:p>
    <w:p w:rsidR="006152B6" w:rsidRPr="00F176F6" w:rsidRDefault="006152B6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  <w:r w:rsidRPr="00F176F6">
        <w:rPr>
          <w:sz w:val="22"/>
          <w:szCs w:val="22"/>
        </w:rPr>
        <w:t>МО «Город Ивангород»</w:t>
      </w:r>
    </w:p>
    <w:p w:rsidR="00E73F8C" w:rsidRPr="00F176F6" w:rsidRDefault="001F4916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  <w:r w:rsidRPr="00F176F6">
        <w:rPr>
          <w:sz w:val="22"/>
          <w:szCs w:val="22"/>
        </w:rPr>
        <w:t xml:space="preserve">от </w:t>
      </w:r>
      <w:r w:rsidR="00473602">
        <w:rPr>
          <w:sz w:val="22"/>
          <w:szCs w:val="22"/>
        </w:rPr>
        <w:t>18</w:t>
      </w:r>
      <w:r w:rsidR="00591705" w:rsidRPr="00F176F6">
        <w:rPr>
          <w:sz w:val="22"/>
          <w:szCs w:val="22"/>
        </w:rPr>
        <w:t>.0</w:t>
      </w:r>
      <w:r w:rsidR="001B48A8" w:rsidRPr="00F176F6">
        <w:rPr>
          <w:sz w:val="22"/>
          <w:szCs w:val="22"/>
        </w:rPr>
        <w:t>2</w:t>
      </w:r>
      <w:r w:rsidR="00591705" w:rsidRPr="00F176F6">
        <w:rPr>
          <w:sz w:val="22"/>
          <w:szCs w:val="22"/>
        </w:rPr>
        <w:t>.20</w:t>
      </w:r>
      <w:r w:rsidR="001B48A8" w:rsidRPr="00F176F6">
        <w:rPr>
          <w:sz w:val="22"/>
          <w:szCs w:val="22"/>
        </w:rPr>
        <w:t>20</w:t>
      </w:r>
      <w:r w:rsidR="00E73F8C" w:rsidRPr="00F176F6">
        <w:rPr>
          <w:sz w:val="22"/>
          <w:szCs w:val="22"/>
        </w:rPr>
        <w:t xml:space="preserve"> №</w:t>
      </w:r>
      <w:r w:rsidR="00473602">
        <w:rPr>
          <w:sz w:val="22"/>
          <w:szCs w:val="22"/>
        </w:rPr>
        <w:t>9</w:t>
      </w:r>
      <w:r w:rsidR="00E73F8C" w:rsidRPr="00F176F6">
        <w:rPr>
          <w:sz w:val="22"/>
          <w:szCs w:val="22"/>
        </w:rPr>
        <w:t xml:space="preserve"> </w:t>
      </w:r>
      <w:r w:rsidR="001B48A8" w:rsidRPr="00F176F6">
        <w:rPr>
          <w:sz w:val="22"/>
          <w:szCs w:val="22"/>
        </w:rPr>
        <w:t xml:space="preserve"> </w:t>
      </w:r>
    </w:p>
    <w:p w:rsidR="006152B6" w:rsidRPr="00F176F6" w:rsidRDefault="001F4916" w:rsidP="00591705">
      <w:pPr>
        <w:autoSpaceDE w:val="0"/>
        <w:autoSpaceDN w:val="0"/>
        <w:adjustRightInd w:val="0"/>
        <w:ind w:firstLine="6096"/>
        <w:jc w:val="center"/>
        <w:rPr>
          <w:sz w:val="22"/>
          <w:szCs w:val="22"/>
        </w:rPr>
      </w:pPr>
      <w:r w:rsidRPr="00F176F6">
        <w:rPr>
          <w:sz w:val="22"/>
          <w:szCs w:val="22"/>
        </w:rPr>
        <w:t>(приложение)</w:t>
      </w:r>
    </w:p>
    <w:p w:rsidR="006152B6" w:rsidRPr="00F176F6" w:rsidRDefault="006152B6" w:rsidP="001F4916">
      <w:pPr>
        <w:autoSpaceDE w:val="0"/>
        <w:autoSpaceDN w:val="0"/>
        <w:adjustRightInd w:val="0"/>
        <w:ind w:firstLine="6096"/>
        <w:jc w:val="center"/>
      </w:pPr>
    </w:p>
    <w:p w:rsidR="00487C67" w:rsidRPr="00F176F6" w:rsidRDefault="00487C67" w:rsidP="00487C67">
      <w:pPr>
        <w:autoSpaceDE w:val="0"/>
        <w:autoSpaceDN w:val="0"/>
        <w:adjustRightInd w:val="0"/>
        <w:jc w:val="center"/>
        <w:rPr>
          <w:b/>
        </w:rPr>
      </w:pPr>
      <w:r w:rsidRPr="00F176F6">
        <w:rPr>
          <w:b/>
        </w:rPr>
        <w:t>ПОРЯДОК</w:t>
      </w:r>
    </w:p>
    <w:p w:rsidR="00026575" w:rsidRDefault="00487C67" w:rsidP="00026575">
      <w:pPr>
        <w:jc w:val="center"/>
      </w:pPr>
      <w:r w:rsidRPr="00F176F6">
        <w:t xml:space="preserve">размещения сведений о доходах, расходах, об имуществе и обязательствах имущественного характера </w:t>
      </w:r>
      <w:r w:rsidR="00840B3C" w:rsidRPr="00840B3C">
        <w:t xml:space="preserve">лицом, замещающим должность главы местной администрации по контракту, </w:t>
      </w:r>
      <w:r w:rsidRPr="00F176F6">
        <w:t>лиц, замещающих муниципальные должности,</w:t>
      </w:r>
      <w:r w:rsidR="00F176F6">
        <w:t xml:space="preserve"> </w:t>
      </w:r>
      <w:r w:rsidRPr="00F176F6">
        <w:t xml:space="preserve">и членов их семей на </w:t>
      </w:r>
      <w:r w:rsidR="00026575">
        <w:t>официальном сайте</w:t>
      </w:r>
    </w:p>
    <w:p w:rsidR="00487C67" w:rsidRPr="00F176F6" w:rsidRDefault="00026575" w:rsidP="00026575">
      <w:pPr>
        <w:jc w:val="center"/>
      </w:pPr>
      <w:r>
        <w:t xml:space="preserve">МО «Город Ивангород» </w:t>
      </w:r>
      <w:r w:rsidR="00487C67" w:rsidRPr="00F176F6">
        <w:t>и предоставления этих сведений общероссийским средствам массовой информации для опубликования</w:t>
      </w:r>
    </w:p>
    <w:p w:rsidR="00487C67" w:rsidRPr="00F176F6" w:rsidRDefault="00487C67" w:rsidP="00487C67">
      <w:pPr>
        <w:autoSpaceDE w:val="0"/>
        <w:autoSpaceDN w:val="0"/>
        <w:adjustRightInd w:val="0"/>
        <w:rPr>
          <w:i/>
          <w:iCs/>
        </w:rPr>
      </w:pPr>
    </w:p>
    <w:p w:rsidR="00487C67" w:rsidRDefault="00487C67" w:rsidP="0002657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1. </w:t>
      </w:r>
      <w:proofErr w:type="gramStart"/>
      <w:r w:rsidRPr="00AA59DA">
        <w:rPr>
          <w:iCs/>
        </w:rPr>
        <w:t>Настоящим По</w:t>
      </w:r>
      <w:r>
        <w:rPr>
          <w:iCs/>
        </w:rPr>
        <w:t xml:space="preserve">рядком устанавливается обязанность лица, ответственного за противодействие коррупции в </w:t>
      </w:r>
      <w:r w:rsidR="00945FE7">
        <w:rPr>
          <w:iCs/>
        </w:rPr>
        <w:t xml:space="preserve">Совете депутатов МО «Город Ивангород» </w:t>
      </w:r>
      <w:r>
        <w:rPr>
          <w:iCs/>
        </w:rPr>
        <w:t xml:space="preserve">по размещению </w:t>
      </w:r>
      <w:r w:rsidRPr="00AA59DA">
        <w:rPr>
          <w:iCs/>
        </w:rPr>
        <w:t xml:space="preserve">сведений о доходах, </w:t>
      </w:r>
      <w:r>
        <w:rPr>
          <w:iCs/>
        </w:rPr>
        <w:t xml:space="preserve">расходах, </w:t>
      </w:r>
      <w:r w:rsidRPr="00AA59DA">
        <w:rPr>
          <w:iCs/>
        </w:rPr>
        <w:t xml:space="preserve">об имуществе и обязательствах имущественного характера </w:t>
      </w:r>
      <w:r>
        <w:rPr>
          <w:iCs/>
        </w:rPr>
        <w:t xml:space="preserve">(далее – сведения) </w:t>
      </w:r>
      <w:r w:rsidR="00840B3C" w:rsidRPr="00840B3C">
        <w:rPr>
          <w:iCs/>
        </w:rPr>
        <w:t>лиц</w:t>
      </w:r>
      <w:r w:rsidR="00840B3C">
        <w:rPr>
          <w:iCs/>
        </w:rPr>
        <w:t>а</w:t>
      </w:r>
      <w:r w:rsidR="00840B3C" w:rsidRPr="00840B3C">
        <w:rPr>
          <w:iCs/>
        </w:rPr>
        <w:t>, замещающ</w:t>
      </w:r>
      <w:r w:rsidR="00840B3C">
        <w:rPr>
          <w:iCs/>
        </w:rPr>
        <w:t xml:space="preserve">его </w:t>
      </w:r>
      <w:r w:rsidR="00840B3C" w:rsidRPr="00840B3C">
        <w:rPr>
          <w:iCs/>
        </w:rPr>
        <w:t xml:space="preserve">должность главы местной администрации по контракту, </w:t>
      </w:r>
      <w:r>
        <w:rPr>
          <w:iCs/>
        </w:rPr>
        <w:t xml:space="preserve">лиц, замещающих муниципальные должности, их супруг (супругов) и несовершеннолетних детей </w:t>
      </w:r>
      <w:r w:rsidRPr="00AA59DA">
        <w:rPr>
          <w:iCs/>
        </w:rPr>
        <w:t xml:space="preserve">на официальном сайте </w:t>
      </w:r>
      <w:r w:rsidR="00026575" w:rsidRPr="00026575">
        <w:rPr>
          <w:iCs/>
        </w:rPr>
        <w:t xml:space="preserve">МО «Город Ивангород» </w:t>
      </w:r>
      <w:r>
        <w:rPr>
          <w:iCs/>
        </w:rPr>
        <w:t>в информационно-телекоммуникационной сети «Интернет» (далее – официальный сайт</w:t>
      </w:r>
      <w:proofErr w:type="gramEnd"/>
      <w:r>
        <w:rPr>
          <w:iCs/>
        </w:rPr>
        <w:t xml:space="preserve">) </w:t>
      </w:r>
      <w:r w:rsidRPr="00AA59DA">
        <w:rPr>
          <w:iCs/>
        </w:rPr>
        <w:t xml:space="preserve">и </w:t>
      </w:r>
      <w:r>
        <w:rPr>
          <w:iCs/>
        </w:rPr>
        <w:t xml:space="preserve">(или) </w:t>
      </w:r>
      <w:r w:rsidRPr="00AA59DA">
        <w:rPr>
          <w:iCs/>
        </w:rPr>
        <w:t>предоставления этих сведений общероссийским средствам массовой информации для опубликования в связи с их запросами.</w:t>
      </w:r>
    </w:p>
    <w:p w:rsidR="00487C67" w:rsidRDefault="00487C67" w:rsidP="00487C67">
      <w:pPr>
        <w:autoSpaceDE w:val="0"/>
        <w:autoSpaceDN w:val="0"/>
        <w:adjustRightInd w:val="0"/>
        <w:ind w:firstLine="709"/>
        <w:jc w:val="both"/>
      </w:pPr>
      <w:r>
        <w:t>2. На официальных сайтах размещаются для опубликования следующие сведения:</w:t>
      </w:r>
    </w:p>
    <w:p w:rsidR="00487C67" w:rsidRDefault="00487C67" w:rsidP="00487C67">
      <w:pPr>
        <w:autoSpaceDE w:val="0"/>
        <w:autoSpaceDN w:val="0"/>
        <w:adjustRightInd w:val="0"/>
        <w:ind w:firstLine="709"/>
        <w:jc w:val="both"/>
      </w:pPr>
      <w:r>
        <w:t>а) 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487C67" w:rsidRDefault="00487C67" w:rsidP="00487C67">
      <w:pPr>
        <w:autoSpaceDE w:val="0"/>
        <w:autoSpaceDN w:val="0"/>
        <w:adjustRightInd w:val="0"/>
        <w:ind w:firstLine="709"/>
        <w:jc w:val="both"/>
      </w:pPr>
      <w:r>
        <w:t>б) 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487C67" w:rsidRDefault="00487C67" w:rsidP="00487C67">
      <w:pPr>
        <w:autoSpaceDE w:val="0"/>
        <w:autoSpaceDN w:val="0"/>
        <w:adjustRightInd w:val="0"/>
        <w:ind w:firstLine="709"/>
        <w:jc w:val="both"/>
      </w:pPr>
      <w: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487C67" w:rsidRDefault="00487C67" w:rsidP="00487C67">
      <w:pPr>
        <w:autoSpaceDE w:val="0"/>
        <w:autoSpaceDN w:val="0"/>
        <w:adjustRightInd w:val="0"/>
        <w:ind w:firstLine="709"/>
        <w:jc w:val="both"/>
      </w:pPr>
      <w:proofErr w:type="gramStart"/>
      <w: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</w:t>
      </w:r>
      <w:r w:rsidR="00F176F6">
        <w:t xml:space="preserve"> </w:t>
      </w:r>
      <w:r>
        <w:t>должность,</w:t>
      </w:r>
      <w:r w:rsidR="00F176F6">
        <w:t xml:space="preserve"> </w:t>
      </w:r>
      <w:r>
        <w:t>и его супруги (супруга) за три последних года, предшествующих отчетному периоду.</w:t>
      </w:r>
      <w:proofErr w:type="gramEnd"/>
    </w:p>
    <w:p w:rsidR="00487C67" w:rsidRPr="00E3539E" w:rsidRDefault="00487C67" w:rsidP="00487C67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3. </w:t>
      </w:r>
      <w:r w:rsidRPr="00E3539E">
        <w:rPr>
          <w:iCs/>
        </w:rPr>
        <w:t>В размещаемых на официальных сайтах для опубликования сведениях запрещается указывать:</w:t>
      </w:r>
    </w:p>
    <w:p w:rsidR="00487C67" w:rsidRPr="00E66509" w:rsidRDefault="00487C67" w:rsidP="00487C67">
      <w:pPr>
        <w:autoSpaceDE w:val="0"/>
        <w:autoSpaceDN w:val="0"/>
        <w:adjustRightInd w:val="0"/>
        <w:ind w:firstLine="709"/>
        <w:jc w:val="both"/>
        <w:rPr>
          <w:iCs/>
        </w:rPr>
      </w:pPr>
      <w:proofErr w:type="gramStart"/>
      <w:r w:rsidRPr="00E66509">
        <w:rPr>
          <w:iCs/>
        </w:rPr>
        <w:t xml:space="preserve">а) иные сведения (кроме указанных в </w:t>
      </w:r>
      <w:hyperlink r:id="rId9" w:history="1">
        <w:r w:rsidRPr="00E66509">
          <w:rPr>
            <w:iCs/>
          </w:rPr>
          <w:t>пункте 2</w:t>
        </w:r>
      </w:hyperlink>
      <w:r w:rsidRPr="00E66509">
        <w:rPr>
          <w:iCs/>
        </w:rPr>
        <w:t xml:space="preserve">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487C67" w:rsidRPr="00E3539E" w:rsidRDefault="00487C67" w:rsidP="00487C67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E3539E">
        <w:rPr>
          <w:iCs/>
        </w:rPr>
        <w:t>б) персональные данные супруги (супруга), детей и иных членов семьи служащего (работника);</w:t>
      </w:r>
    </w:p>
    <w:p w:rsidR="00487C67" w:rsidRPr="00E3539E" w:rsidRDefault="00487C67" w:rsidP="00487C67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E3539E">
        <w:rPr>
          <w:iCs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>
        <w:rPr>
          <w:iCs/>
        </w:rPr>
        <w:t>лица, замещающего муниципальную должность</w:t>
      </w:r>
      <w:r w:rsidRPr="00E3539E">
        <w:rPr>
          <w:iCs/>
        </w:rPr>
        <w:t>, его супруги (супруга), детей и иных членов семьи;</w:t>
      </w:r>
    </w:p>
    <w:p w:rsidR="00487C67" w:rsidRPr="00E3539E" w:rsidRDefault="00487C67" w:rsidP="00487C67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г) </w:t>
      </w:r>
      <w:r w:rsidRPr="00E3539E">
        <w:rPr>
          <w:iCs/>
        </w:rPr>
        <w:t xml:space="preserve">данные, позволяющие определить местонахождение объектов недвижимого имущества, принадлежащих </w:t>
      </w:r>
      <w:r>
        <w:rPr>
          <w:iCs/>
        </w:rPr>
        <w:t>лицу, замещающему муниципальную должность</w:t>
      </w:r>
      <w:r w:rsidRPr="00E3539E">
        <w:rPr>
          <w:iCs/>
        </w:rPr>
        <w:t xml:space="preserve">, его супруге </w:t>
      </w:r>
      <w:r w:rsidRPr="00E3539E">
        <w:rPr>
          <w:iCs/>
        </w:rPr>
        <w:lastRenderedPageBreak/>
        <w:t>(супругу), детям, иным членам семьи на праве собственности или находящихся в их пользовании;</w:t>
      </w:r>
    </w:p>
    <w:p w:rsidR="00487C67" w:rsidRDefault="00487C67" w:rsidP="00487C67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E66509">
        <w:rPr>
          <w:iCs/>
        </w:rPr>
        <w:t xml:space="preserve">д) информацию, отнесенную к </w:t>
      </w:r>
      <w:hyperlink r:id="rId10" w:history="1">
        <w:r w:rsidRPr="00E66509">
          <w:rPr>
            <w:iCs/>
          </w:rPr>
          <w:t>государственной тайне</w:t>
        </w:r>
      </w:hyperlink>
      <w:r w:rsidRPr="00E66509">
        <w:rPr>
          <w:iCs/>
        </w:rPr>
        <w:t xml:space="preserve"> или являющуюся </w:t>
      </w:r>
      <w:hyperlink r:id="rId11" w:history="1">
        <w:r w:rsidRPr="00E66509">
          <w:rPr>
            <w:iCs/>
          </w:rPr>
          <w:t>конфиденциальной</w:t>
        </w:r>
      </w:hyperlink>
      <w:r w:rsidRPr="00E66509">
        <w:rPr>
          <w:iCs/>
        </w:rPr>
        <w:t>.</w:t>
      </w:r>
    </w:p>
    <w:p w:rsidR="00487C67" w:rsidRDefault="00487C67" w:rsidP="00487C67">
      <w:pPr>
        <w:autoSpaceDE w:val="0"/>
        <w:autoSpaceDN w:val="0"/>
        <w:adjustRightInd w:val="0"/>
        <w:ind w:firstLine="709"/>
        <w:jc w:val="both"/>
      </w:pPr>
      <w:r>
        <w:t>4. </w:t>
      </w:r>
      <w:r w:rsidRPr="00603220">
        <w:t xml:space="preserve">Сведения, указанные в </w:t>
      </w:r>
      <w:hyperlink r:id="rId12" w:history="1">
        <w:r w:rsidRPr="00603220">
          <w:t>пункте 2</w:t>
        </w:r>
      </w:hyperlink>
      <w:r w:rsidRPr="00603220">
        <w:t xml:space="preserve"> настоящего Порядка, в течение 14 рабочих дней со дня истечения срока, установленного </w:t>
      </w:r>
      <w:r>
        <w:t xml:space="preserve">областным законодательством </w:t>
      </w:r>
      <w:r w:rsidRPr="00603220">
        <w:t xml:space="preserve">для подачи справок о доходах, </w:t>
      </w:r>
      <w:r>
        <w:t xml:space="preserve">расходах, </w:t>
      </w:r>
      <w:r w:rsidRPr="00603220">
        <w:t xml:space="preserve">об имуществе и обязательствах имущественного характера, представляемых </w:t>
      </w:r>
      <w:r>
        <w:t xml:space="preserve">лицами, замещающими муниципальные должности, </w:t>
      </w:r>
      <w:r w:rsidRPr="00603220">
        <w:t>размещаются на официальном сайте</w:t>
      </w:r>
      <w:r>
        <w:t xml:space="preserve"> лицом, ответственным за размещение в </w:t>
      </w:r>
      <w:r w:rsidR="00026575">
        <w:t>Совете депутатов МО «Город Ивангород».</w:t>
      </w:r>
    </w:p>
    <w:p w:rsidR="00487C67" w:rsidRDefault="00487C67" w:rsidP="00487C67">
      <w:pPr>
        <w:autoSpaceDE w:val="0"/>
        <w:autoSpaceDN w:val="0"/>
        <w:adjustRightInd w:val="0"/>
        <w:ind w:firstLine="709"/>
        <w:jc w:val="both"/>
      </w:pPr>
      <w:r>
        <w:t xml:space="preserve">5.  Сведения, указанные в пункте 2 настоящего Порядка, предоставляются общероссийским средствам массовой информации на основании их запроса </w:t>
      </w:r>
      <w:r>
        <w:br/>
        <w:t xml:space="preserve">с учетом положений, предусмотренных пунктом 3 настоящего Порядка.  </w:t>
      </w:r>
    </w:p>
    <w:p w:rsidR="00487C67" w:rsidRDefault="00487C67" w:rsidP="00487C67">
      <w:pPr>
        <w:autoSpaceDE w:val="0"/>
        <w:autoSpaceDN w:val="0"/>
        <w:adjustRightInd w:val="0"/>
        <w:ind w:firstLine="709"/>
        <w:jc w:val="both"/>
      </w:pPr>
      <w:r>
        <w:t>6. </w:t>
      </w:r>
      <w:r w:rsidRPr="00603220">
        <w:t xml:space="preserve">В случае поступления в орган местного самоуправления от общероссийского средства массовой информации о предоставлении ему сведений, указанных в </w:t>
      </w:r>
      <w:hyperlink r:id="rId13" w:history="1">
        <w:r w:rsidRPr="00603220">
          <w:t>пункте 2</w:t>
        </w:r>
      </w:hyperlink>
      <w:r w:rsidRPr="00603220">
        <w:t xml:space="preserve"> настоящего Порядка, </w:t>
      </w:r>
      <w:r w:rsidR="00945FE7">
        <w:t>Совет депутатов МО «Город Ивангород»</w:t>
      </w:r>
      <w:bookmarkStart w:id="0" w:name="_GoBack"/>
      <w:bookmarkEnd w:id="0"/>
      <w:r w:rsidRPr="00603220">
        <w:t>:</w:t>
      </w:r>
    </w:p>
    <w:p w:rsidR="00487C67" w:rsidRDefault="00487C67" w:rsidP="00487C67">
      <w:pPr>
        <w:autoSpaceDE w:val="0"/>
        <w:autoSpaceDN w:val="0"/>
        <w:adjustRightInd w:val="0"/>
        <w:ind w:firstLine="709"/>
        <w:jc w:val="both"/>
      </w:pPr>
      <w:r>
        <w:t>а) в трехдневный срок со дня поступления запроса сообщает о нем лицу, замещающему муниципальную должность, в отношении которого поступил запрос;</w:t>
      </w:r>
    </w:p>
    <w:p w:rsidR="00487C67" w:rsidRDefault="00487C67" w:rsidP="00487C67">
      <w:pPr>
        <w:autoSpaceDE w:val="0"/>
        <w:autoSpaceDN w:val="0"/>
        <w:adjustRightInd w:val="0"/>
        <w:ind w:firstLine="709"/>
        <w:jc w:val="both"/>
      </w:pPr>
      <w:r>
        <w:t>б) в семидневный срок со дня поступления запроса предоставляет общероссийскому средству массовой информации запрашиваемые сведения в случае их отсутствия на официальном сайте.</w:t>
      </w:r>
    </w:p>
    <w:p w:rsidR="009331C9" w:rsidRPr="005E56F8" w:rsidRDefault="00487C67" w:rsidP="00F176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7. Лица, обеспечивающие размещение сведений</w:t>
      </w:r>
      <w:r w:rsidRPr="007C0360">
        <w:t xml:space="preserve"> </w:t>
      </w:r>
      <w:r>
        <w:t>на официальных сайтах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sectPr w:rsidR="009331C9" w:rsidRPr="005E56F8" w:rsidSect="00742CB0">
      <w:headerReference w:type="default" r:id="rId14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217" w:rsidRDefault="00752217" w:rsidP="00742CB0">
      <w:r>
        <w:separator/>
      </w:r>
    </w:p>
  </w:endnote>
  <w:endnote w:type="continuationSeparator" w:id="0">
    <w:p w:rsidR="00752217" w:rsidRDefault="00752217" w:rsidP="0074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217" w:rsidRDefault="00752217" w:rsidP="00742CB0">
      <w:r>
        <w:separator/>
      </w:r>
    </w:p>
  </w:footnote>
  <w:footnote w:type="continuationSeparator" w:id="0">
    <w:p w:rsidR="00752217" w:rsidRDefault="00752217" w:rsidP="00742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8792936"/>
      <w:docPartObj>
        <w:docPartGallery w:val="Page Numbers (Top of Page)"/>
        <w:docPartUnique/>
      </w:docPartObj>
    </w:sdtPr>
    <w:sdtEndPr/>
    <w:sdtContent>
      <w:p w:rsidR="00742CB0" w:rsidRDefault="00742C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761">
          <w:rPr>
            <w:noProof/>
          </w:rPr>
          <w:t>3</w:t>
        </w:r>
        <w:r>
          <w:fldChar w:fldCharType="end"/>
        </w:r>
      </w:p>
    </w:sdtContent>
  </w:sdt>
  <w:p w:rsidR="00742CB0" w:rsidRDefault="00742CB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89"/>
    <w:rsid w:val="00011A27"/>
    <w:rsid w:val="000253E5"/>
    <w:rsid w:val="00026575"/>
    <w:rsid w:val="0003287A"/>
    <w:rsid w:val="00044AE9"/>
    <w:rsid w:val="0005775F"/>
    <w:rsid w:val="00061165"/>
    <w:rsid w:val="00061ABD"/>
    <w:rsid w:val="000626D4"/>
    <w:rsid w:val="000654D7"/>
    <w:rsid w:val="00066038"/>
    <w:rsid w:val="00066906"/>
    <w:rsid w:val="000759C1"/>
    <w:rsid w:val="00075EDE"/>
    <w:rsid w:val="000762F2"/>
    <w:rsid w:val="000769C5"/>
    <w:rsid w:val="000845C6"/>
    <w:rsid w:val="00090CC4"/>
    <w:rsid w:val="000B0EF1"/>
    <w:rsid w:val="000B24B6"/>
    <w:rsid w:val="000B3184"/>
    <w:rsid w:val="000B3465"/>
    <w:rsid w:val="000B4CD5"/>
    <w:rsid w:val="000C132F"/>
    <w:rsid w:val="000C226B"/>
    <w:rsid w:val="000C6761"/>
    <w:rsid w:val="000D06C3"/>
    <w:rsid w:val="000E1F7C"/>
    <w:rsid w:val="000E2A66"/>
    <w:rsid w:val="000F2907"/>
    <w:rsid w:val="000F2A6E"/>
    <w:rsid w:val="000F39AF"/>
    <w:rsid w:val="000F7089"/>
    <w:rsid w:val="0010108F"/>
    <w:rsid w:val="00101BC4"/>
    <w:rsid w:val="00101F37"/>
    <w:rsid w:val="0010684F"/>
    <w:rsid w:val="00106C3F"/>
    <w:rsid w:val="00107C9E"/>
    <w:rsid w:val="00116706"/>
    <w:rsid w:val="00116F7C"/>
    <w:rsid w:val="001207AA"/>
    <w:rsid w:val="00130959"/>
    <w:rsid w:val="00140DEB"/>
    <w:rsid w:val="001456F1"/>
    <w:rsid w:val="00152614"/>
    <w:rsid w:val="00152E89"/>
    <w:rsid w:val="001541C7"/>
    <w:rsid w:val="00156C32"/>
    <w:rsid w:val="00157151"/>
    <w:rsid w:val="00157617"/>
    <w:rsid w:val="00160C70"/>
    <w:rsid w:val="0017738E"/>
    <w:rsid w:val="00177528"/>
    <w:rsid w:val="001776DF"/>
    <w:rsid w:val="00181D5D"/>
    <w:rsid w:val="00182548"/>
    <w:rsid w:val="0018331C"/>
    <w:rsid w:val="001848C4"/>
    <w:rsid w:val="0018777E"/>
    <w:rsid w:val="00187E74"/>
    <w:rsid w:val="0019109F"/>
    <w:rsid w:val="00193F32"/>
    <w:rsid w:val="001978D2"/>
    <w:rsid w:val="001A0218"/>
    <w:rsid w:val="001B48A8"/>
    <w:rsid w:val="001C0B72"/>
    <w:rsid w:val="001C3BCF"/>
    <w:rsid w:val="001C598C"/>
    <w:rsid w:val="001C5BB1"/>
    <w:rsid w:val="001E0ECE"/>
    <w:rsid w:val="001F2A2A"/>
    <w:rsid w:val="001F44CE"/>
    <w:rsid w:val="001F4916"/>
    <w:rsid w:val="001F644B"/>
    <w:rsid w:val="001F6802"/>
    <w:rsid w:val="0020476D"/>
    <w:rsid w:val="0020794E"/>
    <w:rsid w:val="00211435"/>
    <w:rsid w:val="00213053"/>
    <w:rsid w:val="00220D49"/>
    <w:rsid w:val="00222D68"/>
    <w:rsid w:val="00223D6E"/>
    <w:rsid w:val="00225687"/>
    <w:rsid w:val="00225816"/>
    <w:rsid w:val="00233F51"/>
    <w:rsid w:val="0023461D"/>
    <w:rsid w:val="00235E74"/>
    <w:rsid w:val="0023636A"/>
    <w:rsid w:val="002376A3"/>
    <w:rsid w:val="00242D82"/>
    <w:rsid w:val="00247771"/>
    <w:rsid w:val="00250FDE"/>
    <w:rsid w:val="0025319D"/>
    <w:rsid w:val="0027268B"/>
    <w:rsid w:val="00280EFC"/>
    <w:rsid w:val="00282A89"/>
    <w:rsid w:val="00283485"/>
    <w:rsid w:val="00286575"/>
    <w:rsid w:val="00287AAF"/>
    <w:rsid w:val="00292051"/>
    <w:rsid w:val="0029320C"/>
    <w:rsid w:val="0029507B"/>
    <w:rsid w:val="002959EE"/>
    <w:rsid w:val="00296FC5"/>
    <w:rsid w:val="002B34A6"/>
    <w:rsid w:val="002C04D7"/>
    <w:rsid w:val="002C363D"/>
    <w:rsid w:val="002C5DB2"/>
    <w:rsid w:val="002D4E4E"/>
    <w:rsid w:val="002F2DD3"/>
    <w:rsid w:val="002F40F6"/>
    <w:rsid w:val="00301255"/>
    <w:rsid w:val="003142E4"/>
    <w:rsid w:val="00315D0D"/>
    <w:rsid w:val="00331DCB"/>
    <w:rsid w:val="00337FED"/>
    <w:rsid w:val="00350360"/>
    <w:rsid w:val="00357561"/>
    <w:rsid w:val="00365CC0"/>
    <w:rsid w:val="00386195"/>
    <w:rsid w:val="003906B7"/>
    <w:rsid w:val="0039137C"/>
    <w:rsid w:val="0039195F"/>
    <w:rsid w:val="00393571"/>
    <w:rsid w:val="003A1967"/>
    <w:rsid w:val="003A2DBA"/>
    <w:rsid w:val="003A4E01"/>
    <w:rsid w:val="003B3B11"/>
    <w:rsid w:val="003B7738"/>
    <w:rsid w:val="003C2DEC"/>
    <w:rsid w:val="003C4420"/>
    <w:rsid w:val="003E1B90"/>
    <w:rsid w:val="003E5184"/>
    <w:rsid w:val="003F7BB0"/>
    <w:rsid w:val="003F7D18"/>
    <w:rsid w:val="0041573C"/>
    <w:rsid w:val="00416066"/>
    <w:rsid w:val="004171D4"/>
    <w:rsid w:val="00424844"/>
    <w:rsid w:val="00437FCF"/>
    <w:rsid w:val="004438BC"/>
    <w:rsid w:val="00452266"/>
    <w:rsid w:val="004529D7"/>
    <w:rsid w:val="00453BBB"/>
    <w:rsid w:val="004542F7"/>
    <w:rsid w:val="00454D9D"/>
    <w:rsid w:val="00455F88"/>
    <w:rsid w:val="0045772C"/>
    <w:rsid w:val="00461708"/>
    <w:rsid w:val="00463179"/>
    <w:rsid w:val="00463C3E"/>
    <w:rsid w:val="00464895"/>
    <w:rsid w:val="00473602"/>
    <w:rsid w:val="00473E50"/>
    <w:rsid w:val="00475B24"/>
    <w:rsid w:val="004761BC"/>
    <w:rsid w:val="00477249"/>
    <w:rsid w:val="004848DF"/>
    <w:rsid w:val="00487C67"/>
    <w:rsid w:val="00494471"/>
    <w:rsid w:val="0049498C"/>
    <w:rsid w:val="004A2476"/>
    <w:rsid w:val="004A58C0"/>
    <w:rsid w:val="004B084A"/>
    <w:rsid w:val="004B4399"/>
    <w:rsid w:val="004B7443"/>
    <w:rsid w:val="004C0CFC"/>
    <w:rsid w:val="004C3F06"/>
    <w:rsid w:val="004C5615"/>
    <w:rsid w:val="004C6F5B"/>
    <w:rsid w:val="004E4BA6"/>
    <w:rsid w:val="004F099A"/>
    <w:rsid w:val="004F3860"/>
    <w:rsid w:val="005007C9"/>
    <w:rsid w:val="00501062"/>
    <w:rsid w:val="0050509E"/>
    <w:rsid w:val="00507347"/>
    <w:rsid w:val="005110CD"/>
    <w:rsid w:val="00512811"/>
    <w:rsid w:val="005200BE"/>
    <w:rsid w:val="00524B5A"/>
    <w:rsid w:val="00526DCF"/>
    <w:rsid w:val="00527C37"/>
    <w:rsid w:val="0053046D"/>
    <w:rsid w:val="00533DF6"/>
    <w:rsid w:val="0053595B"/>
    <w:rsid w:val="00536047"/>
    <w:rsid w:val="005374B9"/>
    <w:rsid w:val="0054065A"/>
    <w:rsid w:val="005621CC"/>
    <w:rsid w:val="00564C80"/>
    <w:rsid w:val="00566088"/>
    <w:rsid w:val="0056665F"/>
    <w:rsid w:val="00581F30"/>
    <w:rsid w:val="00583BA0"/>
    <w:rsid w:val="00584E2B"/>
    <w:rsid w:val="00591705"/>
    <w:rsid w:val="005A71CD"/>
    <w:rsid w:val="005B24C5"/>
    <w:rsid w:val="005B6D84"/>
    <w:rsid w:val="005C0C30"/>
    <w:rsid w:val="005C3466"/>
    <w:rsid w:val="005C607F"/>
    <w:rsid w:val="005D47E5"/>
    <w:rsid w:val="005D698A"/>
    <w:rsid w:val="005D7B28"/>
    <w:rsid w:val="005E0505"/>
    <w:rsid w:val="005E56F8"/>
    <w:rsid w:val="005F08CF"/>
    <w:rsid w:val="005F5D5D"/>
    <w:rsid w:val="005F68D7"/>
    <w:rsid w:val="00601A0C"/>
    <w:rsid w:val="00601A26"/>
    <w:rsid w:val="00603974"/>
    <w:rsid w:val="0060511E"/>
    <w:rsid w:val="00613DF3"/>
    <w:rsid w:val="006152B6"/>
    <w:rsid w:val="00616C12"/>
    <w:rsid w:val="006170B4"/>
    <w:rsid w:val="00623875"/>
    <w:rsid w:val="006257C9"/>
    <w:rsid w:val="00631115"/>
    <w:rsid w:val="00643D76"/>
    <w:rsid w:val="0065621C"/>
    <w:rsid w:val="00660C25"/>
    <w:rsid w:val="00660C50"/>
    <w:rsid w:val="00660CD0"/>
    <w:rsid w:val="00664407"/>
    <w:rsid w:val="00664BFB"/>
    <w:rsid w:val="0066779D"/>
    <w:rsid w:val="00675373"/>
    <w:rsid w:val="00685392"/>
    <w:rsid w:val="00692BE0"/>
    <w:rsid w:val="006A4F54"/>
    <w:rsid w:val="006B019F"/>
    <w:rsid w:val="006B6730"/>
    <w:rsid w:val="006B6B46"/>
    <w:rsid w:val="006B70DB"/>
    <w:rsid w:val="006B748E"/>
    <w:rsid w:val="006C1B3E"/>
    <w:rsid w:val="006D08F8"/>
    <w:rsid w:val="006D41A8"/>
    <w:rsid w:val="006D519F"/>
    <w:rsid w:val="006D56AB"/>
    <w:rsid w:val="006D611A"/>
    <w:rsid w:val="006E1CEC"/>
    <w:rsid w:val="006E3582"/>
    <w:rsid w:val="006E3D6B"/>
    <w:rsid w:val="006E4AE1"/>
    <w:rsid w:val="006E6739"/>
    <w:rsid w:val="006F180C"/>
    <w:rsid w:val="006F2B44"/>
    <w:rsid w:val="006F437A"/>
    <w:rsid w:val="007004E2"/>
    <w:rsid w:val="00700FC8"/>
    <w:rsid w:val="0070423A"/>
    <w:rsid w:val="0070673C"/>
    <w:rsid w:val="00707343"/>
    <w:rsid w:val="00707FF6"/>
    <w:rsid w:val="00712543"/>
    <w:rsid w:val="007149F7"/>
    <w:rsid w:val="007151B0"/>
    <w:rsid w:val="00726ED4"/>
    <w:rsid w:val="00735927"/>
    <w:rsid w:val="00742985"/>
    <w:rsid w:val="00742CB0"/>
    <w:rsid w:val="00752217"/>
    <w:rsid w:val="00755E22"/>
    <w:rsid w:val="007560E6"/>
    <w:rsid w:val="00763B4F"/>
    <w:rsid w:val="0076740B"/>
    <w:rsid w:val="007737D3"/>
    <w:rsid w:val="00785756"/>
    <w:rsid w:val="0078587A"/>
    <w:rsid w:val="00792835"/>
    <w:rsid w:val="007934F9"/>
    <w:rsid w:val="00793E7E"/>
    <w:rsid w:val="0079563C"/>
    <w:rsid w:val="00796F63"/>
    <w:rsid w:val="00797D78"/>
    <w:rsid w:val="007A0279"/>
    <w:rsid w:val="007A2B22"/>
    <w:rsid w:val="007A3EF7"/>
    <w:rsid w:val="007A594B"/>
    <w:rsid w:val="007B0065"/>
    <w:rsid w:val="007B3D1F"/>
    <w:rsid w:val="007B5BDA"/>
    <w:rsid w:val="007B65D1"/>
    <w:rsid w:val="007C77CF"/>
    <w:rsid w:val="007E17C1"/>
    <w:rsid w:val="007E5CAC"/>
    <w:rsid w:val="007F0C60"/>
    <w:rsid w:val="007F0D74"/>
    <w:rsid w:val="007F2A76"/>
    <w:rsid w:val="007F790E"/>
    <w:rsid w:val="0080084D"/>
    <w:rsid w:val="0080398F"/>
    <w:rsid w:val="00806AA4"/>
    <w:rsid w:val="00807D36"/>
    <w:rsid w:val="00814D4C"/>
    <w:rsid w:val="008162F9"/>
    <w:rsid w:val="0083211A"/>
    <w:rsid w:val="00832790"/>
    <w:rsid w:val="00835331"/>
    <w:rsid w:val="0083749B"/>
    <w:rsid w:val="00840B3C"/>
    <w:rsid w:val="008413EE"/>
    <w:rsid w:val="00842612"/>
    <w:rsid w:val="00842F37"/>
    <w:rsid w:val="00843018"/>
    <w:rsid w:val="00843B5F"/>
    <w:rsid w:val="00851B74"/>
    <w:rsid w:val="008541A1"/>
    <w:rsid w:val="00861F29"/>
    <w:rsid w:val="00863017"/>
    <w:rsid w:val="00870EED"/>
    <w:rsid w:val="008745FE"/>
    <w:rsid w:val="0088360E"/>
    <w:rsid w:val="00884D45"/>
    <w:rsid w:val="0088749A"/>
    <w:rsid w:val="00897854"/>
    <w:rsid w:val="008A7845"/>
    <w:rsid w:val="008B3102"/>
    <w:rsid w:val="008B3141"/>
    <w:rsid w:val="008B5C82"/>
    <w:rsid w:val="008C3200"/>
    <w:rsid w:val="008D0E37"/>
    <w:rsid w:val="008D6991"/>
    <w:rsid w:val="008E3EF8"/>
    <w:rsid w:val="008E7113"/>
    <w:rsid w:val="008F1EC8"/>
    <w:rsid w:val="008F2592"/>
    <w:rsid w:val="008F2B72"/>
    <w:rsid w:val="008F5354"/>
    <w:rsid w:val="00901A4E"/>
    <w:rsid w:val="00904801"/>
    <w:rsid w:val="00905197"/>
    <w:rsid w:val="00906B59"/>
    <w:rsid w:val="00911065"/>
    <w:rsid w:val="00912EBB"/>
    <w:rsid w:val="00916AB5"/>
    <w:rsid w:val="00923160"/>
    <w:rsid w:val="009253BE"/>
    <w:rsid w:val="009331C9"/>
    <w:rsid w:val="009378A6"/>
    <w:rsid w:val="009441F7"/>
    <w:rsid w:val="00945FE7"/>
    <w:rsid w:val="00946B1D"/>
    <w:rsid w:val="00950D0F"/>
    <w:rsid w:val="00951807"/>
    <w:rsid w:val="0095240B"/>
    <w:rsid w:val="00955BAE"/>
    <w:rsid w:val="009612D7"/>
    <w:rsid w:val="00966233"/>
    <w:rsid w:val="00972045"/>
    <w:rsid w:val="009744CD"/>
    <w:rsid w:val="0097557C"/>
    <w:rsid w:val="00975685"/>
    <w:rsid w:val="009771EA"/>
    <w:rsid w:val="00985AEE"/>
    <w:rsid w:val="00986709"/>
    <w:rsid w:val="009872EE"/>
    <w:rsid w:val="00992D86"/>
    <w:rsid w:val="00994202"/>
    <w:rsid w:val="00997D15"/>
    <w:rsid w:val="009A4B4A"/>
    <w:rsid w:val="009A725E"/>
    <w:rsid w:val="009B410B"/>
    <w:rsid w:val="009B43B9"/>
    <w:rsid w:val="009C4580"/>
    <w:rsid w:val="009D3DEE"/>
    <w:rsid w:val="009E051B"/>
    <w:rsid w:val="009E28BC"/>
    <w:rsid w:val="009F3208"/>
    <w:rsid w:val="009F741E"/>
    <w:rsid w:val="009F79D6"/>
    <w:rsid w:val="00A02FB2"/>
    <w:rsid w:val="00A04DF7"/>
    <w:rsid w:val="00A0671C"/>
    <w:rsid w:val="00A0705C"/>
    <w:rsid w:val="00A078F0"/>
    <w:rsid w:val="00A1178B"/>
    <w:rsid w:val="00A13ED0"/>
    <w:rsid w:val="00A148EF"/>
    <w:rsid w:val="00A17692"/>
    <w:rsid w:val="00A17D63"/>
    <w:rsid w:val="00A44EA6"/>
    <w:rsid w:val="00A65480"/>
    <w:rsid w:val="00A71BC8"/>
    <w:rsid w:val="00A731B5"/>
    <w:rsid w:val="00A800E4"/>
    <w:rsid w:val="00A87827"/>
    <w:rsid w:val="00A87B41"/>
    <w:rsid w:val="00A93DD2"/>
    <w:rsid w:val="00A96D1D"/>
    <w:rsid w:val="00A97DB9"/>
    <w:rsid w:val="00AA1045"/>
    <w:rsid w:val="00AA2817"/>
    <w:rsid w:val="00AB21CB"/>
    <w:rsid w:val="00AC52B4"/>
    <w:rsid w:val="00AC72A0"/>
    <w:rsid w:val="00AD161E"/>
    <w:rsid w:val="00AD2258"/>
    <w:rsid w:val="00AD62E3"/>
    <w:rsid w:val="00AD7722"/>
    <w:rsid w:val="00AD7E21"/>
    <w:rsid w:val="00AE2E8F"/>
    <w:rsid w:val="00AE4C85"/>
    <w:rsid w:val="00AF14C5"/>
    <w:rsid w:val="00AF1648"/>
    <w:rsid w:val="00AF267E"/>
    <w:rsid w:val="00AF3D5E"/>
    <w:rsid w:val="00AF4E00"/>
    <w:rsid w:val="00AF515B"/>
    <w:rsid w:val="00AF62B8"/>
    <w:rsid w:val="00B033A9"/>
    <w:rsid w:val="00B04169"/>
    <w:rsid w:val="00B0579C"/>
    <w:rsid w:val="00B06E14"/>
    <w:rsid w:val="00B252F5"/>
    <w:rsid w:val="00B27EAF"/>
    <w:rsid w:val="00B35601"/>
    <w:rsid w:val="00B4463C"/>
    <w:rsid w:val="00B45F18"/>
    <w:rsid w:val="00B52799"/>
    <w:rsid w:val="00B61487"/>
    <w:rsid w:val="00B67514"/>
    <w:rsid w:val="00B714FB"/>
    <w:rsid w:val="00B8107F"/>
    <w:rsid w:val="00B816C9"/>
    <w:rsid w:val="00BA0D3E"/>
    <w:rsid w:val="00BA792F"/>
    <w:rsid w:val="00BA7FE4"/>
    <w:rsid w:val="00BB1ED9"/>
    <w:rsid w:val="00BB3B1A"/>
    <w:rsid w:val="00BB48B6"/>
    <w:rsid w:val="00BC146B"/>
    <w:rsid w:val="00BC242C"/>
    <w:rsid w:val="00BD7638"/>
    <w:rsid w:val="00BE6601"/>
    <w:rsid w:val="00BF349B"/>
    <w:rsid w:val="00BF58DC"/>
    <w:rsid w:val="00BF6F2E"/>
    <w:rsid w:val="00C00943"/>
    <w:rsid w:val="00C0771B"/>
    <w:rsid w:val="00C12B8F"/>
    <w:rsid w:val="00C148D3"/>
    <w:rsid w:val="00C20045"/>
    <w:rsid w:val="00C22466"/>
    <w:rsid w:val="00C272DA"/>
    <w:rsid w:val="00C342BD"/>
    <w:rsid w:val="00C3543E"/>
    <w:rsid w:val="00C47528"/>
    <w:rsid w:val="00C5267C"/>
    <w:rsid w:val="00C53B54"/>
    <w:rsid w:val="00C601A6"/>
    <w:rsid w:val="00C63906"/>
    <w:rsid w:val="00C64B16"/>
    <w:rsid w:val="00C7406F"/>
    <w:rsid w:val="00C810FD"/>
    <w:rsid w:val="00C81431"/>
    <w:rsid w:val="00C853BC"/>
    <w:rsid w:val="00C8783F"/>
    <w:rsid w:val="00C92165"/>
    <w:rsid w:val="00CA109C"/>
    <w:rsid w:val="00CA2ACC"/>
    <w:rsid w:val="00CA3970"/>
    <w:rsid w:val="00CA417B"/>
    <w:rsid w:val="00CA547D"/>
    <w:rsid w:val="00CA7D85"/>
    <w:rsid w:val="00CA7F51"/>
    <w:rsid w:val="00CC2B71"/>
    <w:rsid w:val="00CC444A"/>
    <w:rsid w:val="00CC450D"/>
    <w:rsid w:val="00CC5A70"/>
    <w:rsid w:val="00CC71C5"/>
    <w:rsid w:val="00CD14D7"/>
    <w:rsid w:val="00CF7674"/>
    <w:rsid w:val="00D04277"/>
    <w:rsid w:val="00D05842"/>
    <w:rsid w:val="00D0640F"/>
    <w:rsid w:val="00D073E2"/>
    <w:rsid w:val="00D11393"/>
    <w:rsid w:val="00D15D17"/>
    <w:rsid w:val="00D20013"/>
    <w:rsid w:val="00D2233F"/>
    <w:rsid w:val="00D26FF3"/>
    <w:rsid w:val="00D322A7"/>
    <w:rsid w:val="00D40D7E"/>
    <w:rsid w:val="00D47C1C"/>
    <w:rsid w:val="00D52C29"/>
    <w:rsid w:val="00D52FD7"/>
    <w:rsid w:val="00D600DD"/>
    <w:rsid w:val="00D70DC3"/>
    <w:rsid w:val="00D81D72"/>
    <w:rsid w:val="00D86840"/>
    <w:rsid w:val="00D9142F"/>
    <w:rsid w:val="00D9484A"/>
    <w:rsid w:val="00DA6DC9"/>
    <w:rsid w:val="00DB1155"/>
    <w:rsid w:val="00DC0AD2"/>
    <w:rsid w:val="00DD3110"/>
    <w:rsid w:val="00DD39C4"/>
    <w:rsid w:val="00DD67C3"/>
    <w:rsid w:val="00DF1642"/>
    <w:rsid w:val="00DF3C13"/>
    <w:rsid w:val="00DF4EBD"/>
    <w:rsid w:val="00E01309"/>
    <w:rsid w:val="00E105F0"/>
    <w:rsid w:val="00E25224"/>
    <w:rsid w:val="00E41098"/>
    <w:rsid w:val="00E44559"/>
    <w:rsid w:val="00E44A69"/>
    <w:rsid w:val="00E5381B"/>
    <w:rsid w:val="00E53D69"/>
    <w:rsid w:val="00E53FB5"/>
    <w:rsid w:val="00E541C2"/>
    <w:rsid w:val="00E55876"/>
    <w:rsid w:val="00E63CCF"/>
    <w:rsid w:val="00E72F4B"/>
    <w:rsid w:val="00E73F8C"/>
    <w:rsid w:val="00E81EEF"/>
    <w:rsid w:val="00E84109"/>
    <w:rsid w:val="00E869AD"/>
    <w:rsid w:val="00E9475D"/>
    <w:rsid w:val="00E949F7"/>
    <w:rsid w:val="00EA66F4"/>
    <w:rsid w:val="00EA6720"/>
    <w:rsid w:val="00EB6C79"/>
    <w:rsid w:val="00EC2F8A"/>
    <w:rsid w:val="00EC418D"/>
    <w:rsid w:val="00EC4445"/>
    <w:rsid w:val="00EC634E"/>
    <w:rsid w:val="00EC74BA"/>
    <w:rsid w:val="00ED0FED"/>
    <w:rsid w:val="00EE1ADB"/>
    <w:rsid w:val="00EE420D"/>
    <w:rsid w:val="00EE4CB3"/>
    <w:rsid w:val="00EF10F5"/>
    <w:rsid w:val="00F03E84"/>
    <w:rsid w:val="00F047C2"/>
    <w:rsid w:val="00F06C11"/>
    <w:rsid w:val="00F12CEF"/>
    <w:rsid w:val="00F14813"/>
    <w:rsid w:val="00F15097"/>
    <w:rsid w:val="00F176F6"/>
    <w:rsid w:val="00F2291E"/>
    <w:rsid w:val="00F259F5"/>
    <w:rsid w:val="00F30EED"/>
    <w:rsid w:val="00F36548"/>
    <w:rsid w:val="00F36C0F"/>
    <w:rsid w:val="00F45873"/>
    <w:rsid w:val="00F46F49"/>
    <w:rsid w:val="00F55F7D"/>
    <w:rsid w:val="00F61858"/>
    <w:rsid w:val="00F62FA1"/>
    <w:rsid w:val="00F66976"/>
    <w:rsid w:val="00F71D1F"/>
    <w:rsid w:val="00F80D8D"/>
    <w:rsid w:val="00F818D2"/>
    <w:rsid w:val="00F86D2D"/>
    <w:rsid w:val="00F91696"/>
    <w:rsid w:val="00F93F25"/>
    <w:rsid w:val="00FA6397"/>
    <w:rsid w:val="00FB109F"/>
    <w:rsid w:val="00FB357F"/>
    <w:rsid w:val="00FB7463"/>
    <w:rsid w:val="00FC3EEC"/>
    <w:rsid w:val="00FC5DA2"/>
    <w:rsid w:val="00FD034A"/>
    <w:rsid w:val="00FD3121"/>
    <w:rsid w:val="00FD76AD"/>
    <w:rsid w:val="00FE4BB6"/>
    <w:rsid w:val="00FF09CC"/>
    <w:rsid w:val="00FF0D7F"/>
    <w:rsid w:val="00FF1E33"/>
    <w:rsid w:val="00FF3606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0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52E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52E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E73F8C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rsid w:val="005E5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E56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4D4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42C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2CB0"/>
    <w:rPr>
      <w:sz w:val="24"/>
      <w:szCs w:val="24"/>
    </w:rPr>
  </w:style>
  <w:style w:type="paragraph" w:styleId="a8">
    <w:name w:val="footer"/>
    <w:basedOn w:val="a"/>
    <w:link w:val="a9"/>
    <w:rsid w:val="00742C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42C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0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52E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52E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E73F8C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rsid w:val="005E5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E56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4D4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42C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2CB0"/>
    <w:rPr>
      <w:sz w:val="24"/>
      <w:szCs w:val="24"/>
    </w:rPr>
  </w:style>
  <w:style w:type="paragraph" w:styleId="a8">
    <w:name w:val="footer"/>
    <w:basedOn w:val="a"/>
    <w:link w:val="a9"/>
    <w:rsid w:val="00742C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42C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E79683C346AF5B1A323A2E99FE9EA2825D4F0CCBDBFD3391105A19F21AC4920C557C3EE3A9A617BC99494AEA3E82AC6A73053D089CE02A0a3s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E79683C346AF5B1A323A2E99FE9EA2825D4F0CCBDBFD3391105A19F21AC4920C557C3EE3A9A617BC99494AEA3E82AC6A73053D089CE02A0a3s8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C415B132E83927BF8988B40259D14CE258B2DB46F12812382C9A30ADA1469D855F7EF73C40BDDA3DD9B420E6A1B3895C04369E8BC64CB5yBh6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EC415B132E83927BF8988B40259D14CEA53B9D445FE751830759632AAAE198A821672F63C40BDD83786B135F7F9BC8E471A3F8997C44DyBh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C415B132E83927BF8988B40259D14CE258B3DC46F42812382C9A30ADA1469D855F7EF73C40BDDE3DD9B420E6A1B3895C04369E8BC64CB5yBh6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10193-8111-4CD5-B6C3-AB0DCB54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 июня 2011 года N 32-оз</vt:lpstr>
    </vt:vector>
  </TitlesOfParts>
  <Company>Inc.</Company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июня 2011 года N 32-оз</dc:title>
  <dc:creator>Komfin10</dc:creator>
  <cp:lastModifiedBy>pksp</cp:lastModifiedBy>
  <cp:revision>2</cp:revision>
  <cp:lastPrinted>2020-02-13T08:42:00Z</cp:lastPrinted>
  <dcterms:created xsi:type="dcterms:W3CDTF">2020-02-25T05:59:00Z</dcterms:created>
  <dcterms:modified xsi:type="dcterms:W3CDTF">2020-02-25T05:59:00Z</dcterms:modified>
</cp:coreProperties>
</file>