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BC4" w:rsidRPr="00596BC4" w:rsidRDefault="00596BC4" w:rsidP="00596BC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96BC4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протокол № </w:t>
      </w:r>
      <w:bookmarkStart w:id="0" w:name="_GoBack"/>
      <w:r w:rsidRPr="00596BC4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1/56</w:t>
      </w:r>
      <w:bookmarkEnd w:id="0"/>
      <w:r w:rsidRPr="00596BC4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br/>
        <w:t>заседания Единой комиссии по размещению заказов по результатам</w:t>
      </w:r>
      <w:r w:rsidRPr="00596BC4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br/>
        <w:t>рассмотрения и оценки котировочных заявок</w:t>
      </w:r>
    </w:p>
    <w:p w:rsidR="00596BC4" w:rsidRPr="00596BC4" w:rsidRDefault="00596BC4" w:rsidP="00596B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BC4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</w:r>
    </w:p>
    <w:p w:rsidR="00596BC4" w:rsidRPr="00596BC4" w:rsidRDefault="00596BC4" w:rsidP="00596BC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96BC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596BC4" w:rsidRPr="00596BC4" w:rsidRDefault="00596BC4" w:rsidP="00596BC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96BC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                                                                                               25 июля 2007 года</w:t>
      </w:r>
      <w:r w:rsidRPr="00596BC4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</w:r>
    </w:p>
    <w:p w:rsidR="00596BC4" w:rsidRPr="00596BC4" w:rsidRDefault="00596BC4" w:rsidP="00596BC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96BC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1. Наименование предмета запроса котировок: </w:t>
      </w:r>
      <w:r w:rsidRPr="00596BC4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 xml:space="preserve">Право на заключение муниципального контракта на выполнение работ по устройству фито-кафе в здании физкультурно-оздоровительного комплекса по адресу: Ленинградская область, </w:t>
      </w:r>
      <w:proofErr w:type="spellStart"/>
      <w:r w:rsidRPr="00596BC4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>г.Ивангород</w:t>
      </w:r>
      <w:proofErr w:type="spellEnd"/>
      <w:r w:rsidRPr="00596BC4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 xml:space="preserve">, </w:t>
      </w:r>
      <w:proofErr w:type="spellStart"/>
      <w:r w:rsidRPr="00596BC4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>ул.Матросова</w:t>
      </w:r>
      <w:proofErr w:type="spellEnd"/>
      <w:r w:rsidRPr="00596BC4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>, д.4</w:t>
      </w:r>
    </w:p>
    <w:p w:rsidR="00596BC4" w:rsidRPr="00596BC4" w:rsidRDefault="00596BC4" w:rsidP="00596BC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96BC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Заказчик - МУ «ФОК» МО «Город Ивангород», расположенное по адресу: Ленинградская область, </w:t>
      </w:r>
      <w:proofErr w:type="spellStart"/>
      <w:r w:rsidRPr="00596BC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596BC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596BC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ул.Матросова</w:t>
      </w:r>
      <w:proofErr w:type="spellEnd"/>
      <w:r w:rsidRPr="00596BC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д.4</w:t>
      </w:r>
    </w:p>
    <w:p w:rsidR="00596BC4" w:rsidRPr="00596BC4" w:rsidRDefault="00596BC4" w:rsidP="00596BC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96BC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Уполномоченный орган - Администрация МО «Город Ивангород», расположенная по адресу: Ленинградская область, </w:t>
      </w:r>
      <w:proofErr w:type="spellStart"/>
      <w:r w:rsidRPr="00596BC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596BC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596BC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596BC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д.10</w:t>
      </w:r>
    </w:p>
    <w:p w:rsidR="00596BC4" w:rsidRPr="00596BC4" w:rsidRDefault="00596BC4" w:rsidP="00596BC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96BC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Максимальная цена контракта - 200 000,00 рублей</w:t>
      </w:r>
    </w:p>
    <w:p w:rsidR="00596BC4" w:rsidRPr="00596BC4" w:rsidRDefault="00596BC4" w:rsidP="00596BC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96BC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Срок выполнения работ - до 01.09.2007 года при исполнении Заказчиком обязательств по уплате аванса согласно муниципальному контракту</w:t>
      </w:r>
    </w:p>
    <w:p w:rsidR="00596BC4" w:rsidRPr="00596BC4" w:rsidRDefault="00596BC4" w:rsidP="00596BC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96BC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2. Основание проведения заседания комиссии:</w:t>
      </w:r>
    </w:p>
    <w:p w:rsidR="00596BC4" w:rsidRPr="00596BC4" w:rsidRDefault="00596BC4" w:rsidP="00596BC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96BC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Заседание Единой комиссии по размещению заказов на поставку товаров, выполнение работ, оказание услуг для муниципальных нужд муниципального образования «Город Ивангород </w:t>
      </w:r>
      <w:proofErr w:type="spellStart"/>
      <w:r w:rsidRPr="00596BC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Кингисеппского</w:t>
      </w:r>
      <w:proofErr w:type="spellEnd"/>
      <w:r w:rsidRPr="00596BC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муниципального района Ленинградской области» (Единая комиссия) проводится на основании извещения о проведении запроса котировочной цены на выполнение работ по устройству фито-кафе в здании физкультурно-оздоровительного комплекса по адресу: Ленинградская область, </w:t>
      </w:r>
      <w:proofErr w:type="spellStart"/>
      <w:r w:rsidRPr="00596BC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596BC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596BC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ул.Матросова</w:t>
      </w:r>
      <w:proofErr w:type="spellEnd"/>
      <w:r w:rsidRPr="00596BC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д.4, размещенного на официальном сайте МО «Город Ивангород» </w:t>
      </w:r>
      <w:hyperlink r:id="rId5" w:history="1">
        <w:r w:rsidRPr="00596BC4">
          <w:rPr>
            <w:rFonts w:ascii="Arial" w:eastAsia="Times New Roman" w:hAnsi="Arial" w:cs="Arial"/>
            <w:color w:val="2D95CB"/>
            <w:sz w:val="27"/>
            <w:szCs w:val="27"/>
            <w:lang w:eastAsia="ru-RU"/>
          </w:rPr>
          <w:t>www.ivangorod.ru</w:t>
        </w:r>
      </w:hyperlink>
      <w:r w:rsidRPr="00596BC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с 18 июля 2007 года.</w:t>
      </w:r>
    </w:p>
    <w:p w:rsidR="00596BC4" w:rsidRPr="00596BC4" w:rsidRDefault="00596BC4" w:rsidP="00596BC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96BC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3. Время и место проведения процедуры рассмотрения котировочных заявок.</w:t>
      </w:r>
    </w:p>
    <w:p w:rsidR="00596BC4" w:rsidRPr="00596BC4" w:rsidRDefault="00596BC4" w:rsidP="00596BC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96BC4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В соответствии с условиями запроса подачи котировочных заявок заседание Единой комиссии проводится 25 июля 2007 года в 10 часов 10 минут (</w:t>
      </w:r>
      <w:proofErr w:type="spellStart"/>
      <w:r w:rsidRPr="00596BC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моск</w:t>
      </w:r>
      <w:proofErr w:type="spellEnd"/>
      <w:r w:rsidRPr="00596BC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. время) по адресу: Ленинградская область, </w:t>
      </w:r>
      <w:proofErr w:type="spellStart"/>
      <w:r w:rsidRPr="00596BC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596BC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596BC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596BC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д.10, актовый зал.</w:t>
      </w:r>
    </w:p>
    <w:p w:rsidR="00596BC4" w:rsidRPr="00596BC4" w:rsidRDefault="00596BC4" w:rsidP="00596BC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96BC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4. Состав Единой комиссии утвержден распоряжением главы Администрации МО «Город Ивангород» от 10.04.2006г. № 51-Р. На заседании Единой комиссии присутствовали:</w:t>
      </w:r>
    </w:p>
    <w:p w:rsidR="00596BC4" w:rsidRPr="00596BC4" w:rsidRDefault="00596BC4" w:rsidP="00596BC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96BC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Председатель Единой </w:t>
      </w:r>
      <w:proofErr w:type="gramStart"/>
      <w:r w:rsidRPr="00596BC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   </w:t>
      </w:r>
      <w:proofErr w:type="gramEnd"/>
      <w:r w:rsidRPr="00596BC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   Крутиков М.В.     </w:t>
      </w:r>
    </w:p>
    <w:p w:rsidR="00596BC4" w:rsidRPr="00596BC4" w:rsidRDefault="00596BC4" w:rsidP="00596BC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96BC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Заместитель председателя Единой </w:t>
      </w:r>
      <w:proofErr w:type="gramStart"/>
      <w:r w:rsidRPr="00596BC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   </w:t>
      </w:r>
      <w:proofErr w:type="spellStart"/>
      <w:proofErr w:type="gramEnd"/>
      <w:r w:rsidRPr="00596BC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Долич</w:t>
      </w:r>
      <w:proofErr w:type="spellEnd"/>
      <w:r w:rsidRPr="00596BC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С.В.</w:t>
      </w:r>
    </w:p>
    <w:p w:rsidR="00596BC4" w:rsidRPr="00596BC4" w:rsidRDefault="00596BC4" w:rsidP="00596BC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96BC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Члены Единой </w:t>
      </w:r>
      <w:proofErr w:type="gramStart"/>
      <w:r w:rsidRPr="00596BC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   </w:t>
      </w:r>
      <w:proofErr w:type="gramEnd"/>
      <w:r w:rsidRPr="00596BC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              Ерохина О.Ю.</w:t>
      </w:r>
    </w:p>
    <w:p w:rsidR="00596BC4" w:rsidRPr="00596BC4" w:rsidRDefault="00596BC4" w:rsidP="00596BC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96BC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Секретарь Единой </w:t>
      </w:r>
      <w:proofErr w:type="gramStart"/>
      <w:r w:rsidRPr="00596BC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   </w:t>
      </w:r>
      <w:proofErr w:type="gramEnd"/>
      <w:r w:rsidRPr="00596BC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        </w:t>
      </w:r>
      <w:proofErr w:type="spellStart"/>
      <w:r w:rsidRPr="00596BC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Сарапу</w:t>
      </w:r>
      <w:proofErr w:type="spellEnd"/>
      <w:r w:rsidRPr="00596BC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О.А.</w:t>
      </w:r>
    </w:p>
    <w:p w:rsidR="00596BC4" w:rsidRPr="00596BC4" w:rsidRDefault="00596BC4" w:rsidP="00596BC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96BC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Из 7 членов Единой комиссии на заседании присутствуют 4 человека. </w:t>
      </w:r>
      <w:proofErr w:type="gramStart"/>
      <w:r w:rsidRPr="00596BC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Комиссия  правомочна</w:t>
      </w:r>
      <w:proofErr w:type="gramEnd"/>
      <w:r w:rsidRPr="00596BC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осуществлять свои функции.</w:t>
      </w:r>
    </w:p>
    <w:p w:rsidR="00596BC4" w:rsidRPr="00596BC4" w:rsidRDefault="00596BC4" w:rsidP="00596BC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96BC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5. Рассмотрение котировочных заявок на соответствие требованиям, предъявляемым к ним.</w:t>
      </w:r>
    </w:p>
    <w:p w:rsidR="00596BC4" w:rsidRPr="00596BC4" w:rsidRDefault="00596BC4" w:rsidP="00596BC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96BC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До окончания срока подачи котировочных заявок, указанного в извещении о проведении запроса котировок цен, до 17.00ч 24.07.2007г. не подано ни одной котировочной заявки.</w:t>
      </w:r>
    </w:p>
    <w:p w:rsidR="00596BC4" w:rsidRPr="00596BC4" w:rsidRDefault="00596BC4" w:rsidP="00596BC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96BC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В соответствии с ч.7 ст.46 Федерального Закона от 21.07.2005г. №94-ФЗ «О размещении заказов на поставки товаров, выполнение работ, оказание услуг для государственных и муниципальных нужд» Заказчику - МУ «ФОК» МО «Город Ивангород» рекомендовать осуществить повторное размещение заказа путем запроса котировок. При этом возможно изменение условий исполнения контракта.</w:t>
      </w:r>
    </w:p>
    <w:p w:rsidR="00596BC4" w:rsidRPr="00596BC4" w:rsidRDefault="00596BC4" w:rsidP="00596BC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96BC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Проголосовали: «за» - 4, «против» - 0, «воздержались» - 0.</w:t>
      </w:r>
    </w:p>
    <w:p w:rsidR="00596BC4" w:rsidRPr="00596BC4" w:rsidRDefault="00596BC4" w:rsidP="00596BC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gramStart"/>
      <w:r w:rsidRPr="00596BC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Подписи:   </w:t>
      </w:r>
      <w:proofErr w:type="gramEnd"/>
      <w:r w:rsidRPr="00596BC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                                                                                                                      М.В.Крутиков                                                          </w:t>
      </w:r>
    </w:p>
    <w:p w:rsidR="00596BC4" w:rsidRPr="00596BC4" w:rsidRDefault="00596BC4" w:rsidP="00596BC4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596BC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С.В.Долич</w:t>
      </w:r>
      <w:proofErr w:type="spellEnd"/>
    </w:p>
    <w:p w:rsidR="00596BC4" w:rsidRPr="00596BC4" w:rsidRDefault="00596BC4" w:rsidP="00596BC4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596BC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О.Ю.Ерохина</w:t>
      </w:r>
      <w:proofErr w:type="spellEnd"/>
    </w:p>
    <w:p w:rsidR="00596BC4" w:rsidRPr="00596BC4" w:rsidRDefault="00596BC4" w:rsidP="00596BC4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596BC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О.А.Сарапу</w:t>
      </w:r>
      <w:proofErr w:type="spellEnd"/>
    </w:p>
    <w:p w:rsidR="00596BC4" w:rsidRPr="00596BC4" w:rsidRDefault="00596BC4" w:rsidP="00596BC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96BC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Представитель уполномоченного органа:</w:t>
      </w:r>
    </w:p>
    <w:p w:rsidR="00596BC4" w:rsidRPr="00596BC4" w:rsidRDefault="00596BC4" w:rsidP="00596BC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96BC4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 xml:space="preserve">Глава Администрации МО «Город </w:t>
      </w:r>
      <w:proofErr w:type="gramStart"/>
      <w:r w:rsidRPr="00596BC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Ивангород»   </w:t>
      </w:r>
      <w:proofErr w:type="gramEnd"/>
      <w:r w:rsidRPr="00596BC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                                            </w:t>
      </w:r>
      <w:proofErr w:type="spellStart"/>
      <w:r w:rsidRPr="00596BC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Н.Н.Коломейцев</w:t>
      </w:r>
      <w:proofErr w:type="spellEnd"/>
    </w:p>
    <w:p w:rsidR="0031423C" w:rsidRPr="00596BC4" w:rsidRDefault="0031423C" w:rsidP="00596BC4"/>
    <w:sectPr w:rsidR="0031423C" w:rsidRPr="00596B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D07AE"/>
    <w:multiLevelType w:val="multilevel"/>
    <w:tmpl w:val="84B6B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ED03DE"/>
    <w:multiLevelType w:val="multilevel"/>
    <w:tmpl w:val="168E9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8A6"/>
    <w:rsid w:val="000222B7"/>
    <w:rsid w:val="00027CC7"/>
    <w:rsid w:val="00056F3B"/>
    <w:rsid w:val="000702ED"/>
    <w:rsid w:val="000B1FE3"/>
    <w:rsid w:val="000E64E5"/>
    <w:rsid w:val="000F4B47"/>
    <w:rsid w:val="00121928"/>
    <w:rsid w:val="001479CC"/>
    <w:rsid w:val="00175287"/>
    <w:rsid w:val="001C0207"/>
    <w:rsid w:val="001C574F"/>
    <w:rsid w:val="001D68A6"/>
    <w:rsid w:val="0031423C"/>
    <w:rsid w:val="003772C8"/>
    <w:rsid w:val="003D4640"/>
    <w:rsid w:val="0041455E"/>
    <w:rsid w:val="004327D4"/>
    <w:rsid w:val="0045793D"/>
    <w:rsid w:val="004D6F59"/>
    <w:rsid w:val="00526B4D"/>
    <w:rsid w:val="005329E4"/>
    <w:rsid w:val="0054602B"/>
    <w:rsid w:val="00596BC4"/>
    <w:rsid w:val="005A4714"/>
    <w:rsid w:val="005F3AD5"/>
    <w:rsid w:val="00675FE6"/>
    <w:rsid w:val="00721AB2"/>
    <w:rsid w:val="00745C55"/>
    <w:rsid w:val="007504A5"/>
    <w:rsid w:val="00774B21"/>
    <w:rsid w:val="007C28AF"/>
    <w:rsid w:val="008020EC"/>
    <w:rsid w:val="0081568A"/>
    <w:rsid w:val="00A72B49"/>
    <w:rsid w:val="00AF3628"/>
    <w:rsid w:val="00B6642F"/>
    <w:rsid w:val="00B6652D"/>
    <w:rsid w:val="00BB3909"/>
    <w:rsid w:val="00BC0DA5"/>
    <w:rsid w:val="00C04E3A"/>
    <w:rsid w:val="00C86D95"/>
    <w:rsid w:val="00C901B6"/>
    <w:rsid w:val="00CE7038"/>
    <w:rsid w:val="00D635BE"/>
    <w:rsid w:val="00DA44C2"/>
    <w:rsid w:val="00DE77D8"/>
    <w:rsid w:val="00E60BCA"/>
    <w:rsid w:val="00EA1509"/>
    <w:rsid w:val="00EB26EE"/>
    <w:rsid w:val="00F20AFE"/>
    <w:rsid w:val="00FA5130"/>
    <w:rsid w:val="00FE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7E04AC-9792-430A-A809-63E0D4FBD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E64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6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D68A6"/>
    <w:rPr>
      <w:b/>
      <w:bCs/>
    </w:rPr>
  </w:style>
  <w:style w:type="character" w:styleId="a5">
    <w:name w:val="Emphasis"/>
    <w:basedOn w:val="a0"/>
    <w:uiPriority w:val="20"/>
    <w:qFormat/>
    <w:rsid w:val="001D68A6"/>
    <w:rPr>
      <w:i/>
      <w:iCs/>
    </w:rPr>
  </w:style>
  <w:style w:type="character" w:styleId="a6">
    <w:name w:val="Hyperlink"/>
    <w:basedOn w:val="a0"/>
    <w:uiPriority w:val="99"/>
    <w:semiHidden/>
    <w:unhideWhenUsed/>
    <w:rsid w:val="001D68A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E64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vangor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2</cp:revision>
  <dcterms:created xsi:type="dcterms:W3CDTF">2025-08-11T10:30:00Z</dcterms:created>
  <dcterms:modified xsi:type="dcterms:W3CDTF">2025-08-11T10:30:00Z</dcterms:modified>
</cp:coreProperties>
</file>