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B2F" w:rsidRPr="000F3B2F" w:rsidRDefault="000F3B2F" w:rsidP="000F3B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3B2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0F3B2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1/68</w:t>
      </w:r>
      <w:bookmarkEnd w:id="0"/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0F3B2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вскрытия конвертов с заявками на участие в открытом конкурсе на право заключения муниципального контракта на</w:t>
      </w:r>
    </w:p>
    <w:p w:rsidR="000F3B2F" w:rsidRPr="000F3B2F" w:rsidRDefault="000F3B2F" w:rsidP="000F3B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3B2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выполнение капитального ремонта кровли здания гаража по </w:t>
      </w:r>
      <w:proofErr w:type="spellStart"/>
      <w:r w:rsidRPr="000F3B2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ул.Лесная</w:t>
      </w:r>
      <w:proofErr w:type="spellEnd"/>
      <w:r w:rsidRPr="000F3B2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в </w:t>
      </w:r>
      <w:proofErr w:type="spellStart"/>
      <w:proofErr w:type="gramStart"/>
      <w:r w:rsidRPr="000F3B2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г.Ивангороде</w:t>
      </w:r>
      <w:proofErr w:type="spellEnd"/>
      <w:r w:rsidRPr="000F3B2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 Ленинградской</w:t>
      </w:r>
      <w:proofErr w:type="gramEnd"/>
      <w:r w:rsidRPr="000F3B2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области</w:t>
      </w:r>
    </w:p>
    <w:p w:rsidR="000F3B2F" w:rsidRPr="000F3B2F" w:rsidRDefault="000F3B2F" w:rsidP="000F3B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</w:p>
    <w:p w:rsidR="000F3B2F" w:rsidRPr="000F3B2F" w:rsidRDefault="000F3B2F" w:rsidP="000F3B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F3B2F" w:rsidRPr="000F3B2F" w:rsidRDefault="000F3B2F" w:rsidP="000F3B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                                                                              15 октября 2007 года</w:t>
      </w:r>
    </w:p>
    <w:p w:rsidR="000F3B2F" w:rsidRPr="000F3B2F" w:rsidRDefault="000F3B2F" w:rsidP="000F3B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конкурса: </w:t>
      </w:r>
      <w:r w:rsidRPr="000F3B2F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капитального ремонта кровли здания гаража по </w:t>
      </w:r>
      <w:proofErr w:type="spellStart"/>
      <w:r w:rsidRPr="000F3B2F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ул.Лесная</w:t>
      </w:r>
      <w:proofErr w:type="spellEnd"/>
      <w:r w:rsidRPr="000F3B2F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</w:t>
      </w:r>
      <w:proofErr w:type="gramStart"/>
      <w:r w:rsidRPr="000F3B2F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в  </w:t>
      </w:r>
      <w:proofErr w:type="spellStart"/>
      <w:r w:rsidRPr="000F3B2F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г.Ивангороде</w:t>
      </w:r>
      <w:proofErr w:type="spellEnd"/>
      <w:proofErr w:type="gramEnd"/>
      <w:r w:rsidRPr="000F3B2F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Ленинградской области.</w:t>
      </w:r>
    </w:p>
    <w:p w:rsidR="000F3B2F" w:rsidRPr="000F3B2F" w:rsidRDefault="000F3B2F" w:rsidP="000F3B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Муниципальный заказчик - МУП «</w:t>
      </w:r>
      <w:proofErr w:type="spellStart"/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Ивангородское</w:t>
      </w:r>
      <w:proofErr w:type="spellEnd"/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АТП»</w:t>
      </w:r>
    </w:p>
    <w:p w:rsidR="000F3B2F" w:rsidRPr="000F3B2F" w:rsidRDefault="000F3B2F" w:rsidP="000F3B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Начальная (максимальная) цена контракта - 1 338 000,00 рублей</w:t>
      </w:r>
    </w:p>
    <w:p w:rsidR="000F3B2F" w:rsidRPr="000F3B2F" w:rsidRDefault="000F3B2F" w:rsidP="000F3B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Извещение о проведении настоящего конкурса было размещено на официальном сайте Ленинградской области www.goszakaz.lenobl.ru, официальном сайте МО «Город Ивангород» www.ivangorod.ru с 12.09.2007г. и опубликовано в газете «</w:t>
      </w:r>
      <w:proofErr w:type="gramStart"/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Иван-город</w:t>
      </w:r>
      <w:proofErr w:type="gramEnd"/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от 12.09.2007г. №35.</w:t>
      </w:r>
    </w:p>
    <w:p w:rsidR="000F3B2F" w:rsidRPr="000F3B2F" w:rsidRDefault="000F3B2F" w:rsidP="000F3B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3. 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утвержден распоряжением главы администрации МО «Город Ивангород» от 12.10.2007г. № 316-Р.</w:t>
      </w:r>
    </w:p>
    <w:p w:rsidR="000F3B2F" w:rsidRPr="000F3B2F" w:rsidRDefault="000F3B2F" w:rsidP="000F3B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по вскрытию конвертов с заявками на участие в открытом конкурсе присутствовали:</w:t>
      </w:r>
    </w:p>
    <w:p w:rsidR="000F3B2F" w:rsidRPr="000F3B2F" w:rsidRDefault="000F3B2F" w:rsidP="000F3B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</w:t>
      </w:r>
      <w:proofErr w:type="spellStart"/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0F3B2F" w:rsidRPr="000F3B2F" w:rsidRDefault="000F3B2F" w:rsidP="000F3B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     </w:t>
      </w:r>
      <w:proofErr w:type="spellStart"/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Ерохина О.Ю., Горохова Е.И., Андреев Н.П.</w:t>
      </w:r>
    </w:p>
    <w:p w:rsidR="000F3B2F" w:rsidRPr="000F3B2F" w:rsidRDefault="000F3B2F" w:rsidP="000F3B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</w:t>
      </w:r>
      <w:proofErr w:type="spellStart"/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0F3B2F" w:rsidRPr="000F3B2F" w:rsidRDefault="000F3B2F" w:rsidP="000F3B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присутствуют 6 человек из семи. Комиссия правомочна осуществлять свои функции.</w:t>
      </w:r>
    </w:p>
    <w:p w:rsidR="000F3B2F" w:rsidRPr="000F3B2F" w:rsidRDefault="000F3B2F" w:rsidP="000F3B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На заседании Единой комиссии присутствовал без права голоса - Ляхов Ю.Н. (директор МУП «</w:t>
      </w:r>
      <w:proofErr w:type="spellStart"/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Ивангородское</w:t>
      </w:r>
      <w:proofErr w:type="spellEnd"/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АТП»).</w:t>
      </w:r>
    </w:p>
    <w:p w:rsidR="000F3B2F" w:rsidRPr="000F3B2F" w:rsidRDefault="000F3B2F" w:rsidP="000F3B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4. Процедура вскрытия конвертов с заявками на участие в конкурсе согласно </w:t>
      </w:r>
      <w:proofErr w:type="gramStart"/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извещению</w:t>
      </w:r>
      <w:proofErr w:type="gramEnd"/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назначена на 15 октября 2007 года по адресу: Ленинградская область, </w:t>
      </w:r>
      <w:proofErr w:type="spellStart"/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д.10, актовый зал.  Начало - 10.30ч. (время </w:t>
      </w:r>
      <w:proofErr w:type="spellStart"/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.).</w:t>
      </w:r>
    </w:p>
    <w:p w:rsidR="000F3B2F" w:rsidRPr="000F3B2F" w:rsidRDefault="000F3B2F" w:rsidP="000F3B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5. </w:t>
      </w:r>
      <w:proofErr w:type="gramStart"/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</w:t>
      </w:r>
      <w:proofErr w:type="gramEnd"/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указанного в извещении о проведении открытого конкурса срока подачи заявок на участие в конкурсе 15 октября 2007 г. 10.30ч. представлено: 1 (один) запечатанный конверт.</w:t>
      </w:r>
    </w:p>
    <w:p w:rsidR="000F3B2F" w:rsidRPr="000F3B2F" w:rsidRDefault="000F3B2F" w:rsidP="000F3B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Непосредственно перед вскрытием конвертов с заявками на участие в конкурсе в 10.30ч. заместитель председателя Единой комиссии объявила о возможности подать заявки на участие в конкурсе, изменить или отозвать поданные заявки на участие в конкурсе до момента вскрытия конвертов с заявками на участие в конкурсе.</w:t>
      </w:r>
    </w:p>
    <w:p w:rsidR="000F3B2F" w:rsidRPr="000F3B2F" w:rsidRDefault="000F3B2F" w:rsidP="000F3B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Непосредственно перед вскрытием конвертов с заявками на участие в конкурсе:</w:t>
      </w:r>
    </w:p>
    <w:p w:rsidR="000F3B2F" w:rsidRPr="000F3B2F" w:rsidRDefault="000F3B2F" w:rsidP="000F3B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 </w:t>
      </w:r>
      <w:r w:rsidRPr="000F3B2F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>нет</w:t>
      </w:r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- отзывов заявок на участие в конкурсе;</w:t>
      </w:r>
    </w:p>
    <w:p w:rsidR="000F3B2F" w:rsidRPr="000F3B2F" w:rsidRDefault="000F3B2F" w:rsidP="000F3B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 </w:t>
      </w:r>
      <w:r w:rsidRPr="000F3B2F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>нет</w:t>
      </w:r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- изменений заявок на участие в конкурсе.</w:t>
      </w:r>
    </w:p>
    <w:p w:rsidR="000F3B2F" w:rsidRPr="000F3B2F" w:rsidRDefault="000F3B2F" w:rsidP="000F3B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Вскрытие конверта с заявкой на участие в конкурсе проводилось секретарем Единой комиссии.</w:t>
      </w:r>
    </w:p>
    <w:p w:rsidR="000F3B2F" w:rsidRPr="000F3B2F" w:rsidRDefault="000F3B2F" w:rsidP="000F3B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 Секретарем Единой комиссии в отношении заявок на участие в конкурсе была объявлена следующая информация:</w:t>
      </w:r>
    </w:p>
    <w:p w:rsidR="000F3B2F" w:rsidRPr="000F3B2F" w:rsidRDefault="000F3B2F" w:rsidP="000F3B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7.1.  Наименование и почтовый адрес участника размещения заказа;</w:t>
      </w:r>
    </w:p>
    <w:p w:rsidR="000F3B2F" w:rsidRPr="000F3B2F" w:rsidRDefault="000F3B2F" w:rsidP="000F3B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7.2.  Наличие сведений и документов, предусмотренных конкурсной документацией;</w:t>
      </w:r>
    </w:p>
    <w:p w:rsidR="000F3B2F" w:rsidRPr="000F3B2F" w:rsidRDefault="000F3B2F" w:rsidP="000F3B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7.3. Условия исполнения муниципального контракта, указанные в такой заявке и являющиеся критерием оценки заявок на участие в конкурсе.</w:t>
      </w:r>
    </w:p>
    <w:p w:rsidR="000F3B2F" w:rsidRPr="000F3B2F" w:rsidRDefault="000F3B2F" w:rsidP="000F3B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8. Результаты вскрытия конвертов с заявками на участие в конкурсе:</w:t>
      </w:r>
    </w:p>
    <w:p w:rsidR="000F3B2F" w:rsidRPr="000F3B2F" w:rsidRDefault="000F3B2F" w:rsidP="000F3B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Конверт № 01, поданный 04.10.2007г. в 10.45час:</w:t>
      </w:r>
    </w:p>
    <w:p w:rsidR="000F3B2F" w:rsidRPr="000F3B2F" w:rsidRDefault="000F3B2F" w:rsidP="000F3B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0"/>
        <w:gridCol w:w="10355"/>
      </w:tblGrid>
      <w:tr w:rsidR="000F3B2F" w:rsidRPr="000F3B2F" w:rsidTr="000F3B2F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0F3B2F" w:rsidRPr="000F3B2F" w:rsidRDefault="000F3B2F" w:rsidP="000F3B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F3B2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lastRenderedPageBreak/>
              <w:t>Наименование (для юридического лица), фамилия, имя, отчество (для ИП, физического лица) участника размещения заказа, ИНН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0F3B2F" w:rsidRPr="000F3B2F" w:rsidRDefault="000F3B2F" w:rsidP="000F3B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F3B2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«Форум» (ООО «Форум»)</w:t>
            </w:r>
          </w:p>
          <w:p w:rsidR="000F3B2F" w:rsidRPr="000F3B2F" w:rsidRDefault="000F3B2F" w:rsidP="000F3B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F3B2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 7811091805</w:t>
            </w:r>
          </w:p>
        </w:tc>
      </w:tr>
      <w:tr w:rsidR="000F3B2F" w:rsidRPr="000F3B2F" w:rsidTr="000F3B2F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0F3B2F" w:rsidRPr="000F3B2F" w:rsidRDefault="000F3B2F" w:rsidP="000F3B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F3B2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Почтовый адрес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0F3B2F" w:rsidRPr="000F3B2F" w:rsidRDefault="000F3B2F" w:rsidP="000F3B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F3B2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196128, Санкт-Петербург, Московский пр., д.149В, офис 624</w:t>
            </w:r>
          </w:p>
        </w:tc>
      </w:tr>
      <w:tr w:rsidR="000F3B2F" w:rsidRPr="000F3B2F" w:rsidTr="000F3B2F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0F3B2F" w:rsidRPr="000F3B2F" w:rsidRDefault="000F3B2F" w:rsidP="000F3B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F3B2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Наличие сведений и документов, предусмотренных конкурсной документацией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0F3B2F" w:rsidRPr="000F3B2F" w:rsidRDefault="000F3B2F" w:rsidP="000F3B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F3B2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Все требуемые конкурсной документацией документы и сведения представлены (опись документов, выписка из Единого государственного реестра юридических лиц; документ, подтверждающий правомочность лица, подписавшего конкурсную заявку; копия лицензии на право осуществления деятельности, являющейся предметом конкурса; сметный расчет на выполнение работ; заполненные формы (конкурсная заявка; анкета участника размещения заказа; существенные условия исполнения муниципального контракта, предложенные участником); иные документы, представленные по усмотрению участника размещения заказа (информационное письмо о том, что данный участник размещения заказа соответствует требованиям правомочности на участие в конкурсе)</w:t>
            </w:r>
          </w:p>
        </w:tc>
      </w:tr>
      <w:tr w:rsidR="000F3B2F" w:rsidRPr="000F3B2F" w:rsidTr="000F3B2F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0F3B2F" w:rsidRPr="000F3B2F" w:rsidRDefault="000F3B2F" w:rsidP="000F3B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F3B2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Условия исполнения муниципального контракта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0F3B2F" w:rsidRPr="000F3B2F" w:rsidRDefault="000F3B2F" w:rsidP="000F3B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F3B2F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Цена контракта: </w:t>
            </w:r>
            <w:r w:rsidRPr="000F3B2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1 295 167,00 руб.</w:t>
            </w:r>
          </w:p>
          <w:p w:rsidR="000F3B2F" w:rsidRPr="000F3B2F" w:rsidRDefault="000F3B2F" w:rsidP="000F3B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F3B2F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Сроки выполнения работ</w:t>
            </w:r>
            <w:r w:rsidRPr="000F3B2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: 2 месяца</w:t>
            </w:r>
          </w:p>
          <w:p w:rsidR="000F3B2F" w:rsidRPr="000F3B2F" w:rsidRDefault="000F3B2F" w:rsidP="000F3B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0F3B2F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Срок предоставления гарантии качества работ:</w:t>
            </w:r>
            <w:r w:rsidRPr="000F3B2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24 месяца</w:t>
            </w:r>
          </w:p>
        </w:tc>
      </w:tr>
    </w:tbl>
    <w:p w:rsidR="000F3B2F" w:rsidRPr="000F3B2F" w:rsidRDefault="000F3B2F" w:rsidP="000F3B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F3B2F" w:rsidRPr="000F3B2F" w:rsidRDefault="000F3B2F" w:rsidP="000F3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B2F">
        <w:rPr>
          <w:rFonts w:ascii="Arial" w:eastAsia="Times New Roman" w:hAnsi="Arial" w:cs="Arial"/>
          <w:color w:val="424242"/>
          <w:sz w:val="27"/>
          <w:szCs w:val="27"/>
          <w:shd w:val="clear" w:color="auto" w:fill="FFFFFF"/>
          <w:lang w:eastAsia="ru-RU"/>
        </w:rPr>
        <w:t>9. Единая комиссия проведет рассмотрение заявок на участие в конкурсе в срок не более 20 дней со дня вскрытия конвертов участников размещения заказа.</w:t>
      </w:r>
    </w:p>
    <w:p w:rsidR="000F3B2F" w:rsidRPr="000F3B2F" w:rsidRDefault="000F3B2F" w:rsidP="000F3B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10. Настоящий протокол подлежит хранению в течение трех лет с даты подведения итогов настоящего конкурса.</w:t>
      </w:r>
    </w:p>
    <w:p w:rsidR="000F3B2F" w:rsidRPr="000F3B2F" w:rsidRDefault="000F3B2F" w:rsidP="000F3B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</w:t>
      </w:r>
    </w:p>
    <w:p w:rsidR="000F3B2F" w:rsidRPr="000F3B2F" w:rsidRDefault="000F3B2F" w:rsidP="000F3B2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0F3B2F" w:rsidRPr="000F3B2F" w:rsidRDefault="000F3B2F" w:rsidP="000F3B2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0F3B2F" w:rsidRPr="000F3B2F" w:rsidRDefault="000F3B2F" w:rsidP="000F3B2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0F3B2F" w:rsidRPr="000F3B2F" w:rsidRDefault="000F3B2F" w:rsidP="000F3B2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Е.И.Горохова</w:t>
      </w:r>
      <w:proofErr w:type="spellEnd"/>
    </w:p>
    <w:p w:rsidR="000F3B2F" w:rsidRPr="000F3B2F" w:rsidRDefault="000F3B2F" w:rsidP="000F3B2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Н.П.Андреев</w:t>
      </w:r>
      <w:proofErr w:type="spellEnd"/>
    </w:p>
    <w:p w:rsidR="000F3B2F" w:rsidRPr="000F3B2F" w:rsidRDefault="000F3B2F" w:rsidP="000F3B2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0F3B2F" w:rsidRPr="000F3B2F" w:rsidRDefault="000F3B2F" w:rsidP="000F3B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F3B2F" w:rsidRPr="000F3B2F" w:rsidRDefault="000F3B2F" w:rsidP="000F3B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F3B2F" w:rsidRPr="000F3B2F" w:rsidRDefault="000F3B2F" w:rsidP="000F3B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уполномоченного органа:</w:t>
      </w:r>
    </w:p>
    <w:p w:rsidR="000F3B2F" w:rsidRPr="000F3B2F" w:rsidRDefault="000F3B2F" w:rsidP="000F3B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Глава Администрации МО «Город </w:t>
      </w:r>
      <w:proofErr w:type="gramStart"/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   </w:t>
      </w:r>
      <w:proofErr w:type="spellStart"/>
      <w:r w:rsidRPr="000F3B2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0F3B2F" w:rsidRDefault="0031423C" w:rsidP="000F3B2F"/>
    <w:sectPr w:rsidR="0031423C" w:rsidRPr="000F3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B670C"/>
    <w:multiLevelType w:val="multilevel"/>
    <w:tmpl w:val="FD2E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22B7"/>
    <w:rsid w:val="00027CC7"/>
    <w:rsid w:val="00056F3B"/>
    <w:rsid w:val="000702ED"/>
    <w:rsid w:val="000B1FE3"/>
    <w:rsid w:val="000E64E5"/>
    <w:rsid w:val="000F3B2F"/>
    <w:rsid w:val="000F4B47"/>
    <w:rsid w:val="00121928"/>
    <w:rsid w:val="001479CC"/>
    <w:rsid w:val="00175287"/>
    <w:rsid w:val="001A4082"/>
    <w:rsid w:val="001C0207"/>
    <w:rsid w:val="001C574F"/>
    <w:rsid w:val="001D68A6"/>
    <w:rsid w:val="00235CE7"/>
    <w:rsid w:val="0031423C"/>
    <w:rsid w:val="003772C8"/>
    <w:rsid w:val="003B71BE"/>
    <w:rsid w:val="003D4640"/>
    <w:rsid w:val="0041455E"/>
    <w:rsid w:val="004327D4"/>
    <w:rsid w:val="0045793D"/>
    <w:rsid w:val="00460237"/>
    <w:rsid w:val="004841AB"/>
    <w:rsid w:val="004D6F59"/>
    <w:rsid w:val="00526B4D"/>
    <w:rsid w:val="005329E4"/>
    <w:rsid w:val="0054602B"/>
    <w:rsid w:val="00571A5A"/>
    <w:rsid w:val="00581C58"/>
    <w:rsid w:val="00596BC4"/>
    <w:rsid w:val="005A4714"/>
    <w:rsid w:val="005F3AD5"/>
    <w:rsid w:val="00675FE6"/>
    <w:rsid w:val="00721AB2"/>
    <w:rsid w:val="00735F07"/>
    <w:rsid w:val="00745C55"/>
    <w:rsid w:val="007504A5"/>
    <w:rsid w:val="00774B21"/>
    <w:rsid w:val="007C28AF"/>
    <w:rsid w:val="008020EC"/>
    <w:rsid w:val="0081568A"/>
    <w:rsid w:val="00861982"/>
    <w:rsid w:val="008D2C97"/>
    <w:rsid w:val="009979D3"/>
    <w:rsid w:val="00A45AAB"/>
    <w:rsid w:val="00A57E67"/>
    <w:rsid w:val="00A72B49"/>
    <w:rsid w:val="00AD0608"/>
    <w:rsid w:val="00AF3628"/>
    <w:rsid w:val="00B6642F"/>
    <w:rsid w:val="00B6652D"/>
    <w:rsid w:val="00BB3909"/>
    <w:rsid w:val="00BC0DA5"/>
    <w:rsid w:val="00C04E3A"/>
    <w:rsid w:val="00C86D95"/>
    <w:rsid w:val="00C901B6"/>
    <w:rsid w:val="00C9319C"/>
    <w:rsid w:val="00CE7038"/>
    <w:rsid w:val="00D177CC"/>
    <w:rsid w:val="00D635BE"/>
    <w:rsid w:val="00DA44C2"/>
    <w:rsid w:val="00DE4F5E"/>
    <w:rsid w:val="00DE77D8"/>
    <w:rsid w:val="00E60BCA"/>
    <w:rsid w:val="00EA1509"/>
    <w:rsid w:val="00EB26EE"/>
    <w:rsid w:val="00F003EC"/>
    <w:rsid w:val="00F20AFE"/>
    <w:rsid w:val="00FA5130"/>
    <w:rsid w:val="00FE2DDD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2025-08-11T10:37:00Z</dcterms:created>
  <dcterms:modified xsi:type="dcterms:W3CDTF">2025-08-11T10:37:00Z</dcterms:modified>
</cp:coreProperties>
</file>