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F33" w:rsidRPr="00625F33" w:rsidRDefault="00625F33" w:rsidP="00625F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5F3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625F3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1/18</w:t>
      </w:r>
      <w:bookmarkEnd w:id="0"/>
      <w:r w:rsidRPr="00625F3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625F3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625F33" w:rsidRPr="00625F33" w:rsidRDefault="00625F33" w:rsidP="00625F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25F33" w:rsidRPr="00625F33" w:rsidRDefault="00625F33" w:rsidP="00625F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                                           26 января 2007 года</w:t>
      </w:r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625F33" w:rsidRPr="00625F33" w:rsidRDefault="00625F33" w:rsidP="00625F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      Наименование предмета запроса котировок: </w:t>
      </w:r>
      <w:r w:rsidRPr="00625F33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поставку горюче-смазочных материалов для Администрации МО «Город Ивангород».</w:t>
      </w:r>
    </w:p>
    <w:p w:rsidR="00625F33" w:rsidRPr="00625F33" w:rsidRDefault="00625F33" w:rsidP="00625F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комиссии.</w:t>
      </w:r>
    </w:p>
    <w:p w:rsidR="00625F33" w:rsidRPr="00625F33" w:rsidRDefault="00625F33" w:rsidP="00625F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МО «Город Ивангород </w:t>
      </w:r>
      <w:proofErr w:type="spellStart"/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запроса котировочной цены на поставку горюче-смазочных материалов для Администрации МО «Город Ивангород», размещенного </w:t>
      </w:r>
      <w:proofErr w:type="gramStart"/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  официальном</w:t>
      </w:r>
      <w:proofErr w:type="gramEnd"/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сайте МО «Город Ивангород» </w:t>
      </w:r>
      <w:hyperlink r:id="rId5" w:history="1">
        <w:r w:rsidRPr="00625F33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22 января 2007 года.</w:t>
      </w:r>
    </w:p>
    <w:p w:rsidR="00625F33" w:rsidRPr="00625F33" w:rsidRDefault="00625F33" w:rsidP="00625F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- 176 700,00 рублей.</w:t>
      </w:r>
    </w:p>
    <w:p w:rsidR="00625F33" w:rsidRPr="00625F33" w:rsidRDefault="00625F33" w:rsidP="00625F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Срок поставки товара - февраль - июнь 2007 года.</w:t>
      </w:r>
    </w:p>
    <w:p w:rsidR="00625F33" w:rsidRPr="00625F33" w:rsidRDefault="00625F33" w:rsidP="00625F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25F33" w:rsidRPr="00625F33" w:rsidRDefault="00625F33" w:rsidP="00625F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625F33" w:rsidRPr="00625F33" w:rsidRDefault="00625F33" w:rsidP="00625F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условиями запроса подачи котировочных заявок заседание Единой комиссии проводится 26 января 2007г. в 10 часов 00 минут по адресу: Ленинградская область, </w:t>
      </w:r>
      <w:proofErr w:type="spellStart"/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д.10, актовый зал.</w:t>
      </w:r>
    </w:p>
    <w:p w:rsidR="00625F33" w:rsidRPr="00625F33" w:rsidRDefault="00625F33" w:rsidP="00625F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25F33" w:rsidRPr="00625F33" w:rsidRDefault="00625F33" w:rsidP="00625F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№51-Р. На заседании Единой комиссии присутствовали:</w:t>
      </w:r>
    </w:p>
    <w:p w:rsidR="00625F33" w:rsidRPr="00625F33" w:rsidRDefault="00625F33" w:rsidP="00625F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Председатель Единой комиссии: Крутиков М.В. - заместитель главы Администрации МО «Город Ивангород» по городскому хозяйству.</w:t>
      </w:r>
    </w:p>
    <w:p w:rsidR="00625F33" w:rsidRPr="00625F33" w:rsidRDefault="00625F33" w:rsidP="00625F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Заместитель председателя Единой комиссии: </w:t>
      </w:r>
      <w:proofErr w:type="spellStart"/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 - </w:t>
      </w:r>
      <w:proofErr w:type="spellStart"/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начальника отдела по управлению городским хозяйством - главного архитектора Администрации МО «Город Ивангород».</w:t>
      </w:r>
    </w:p>
    <w:p w:rsidR="00625F33" w:rsidRPr="00625F33" w:rsidRDefault="00625F33" w:rsidP="00625F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комиссии: </w:t>
      </w:r>
      <w:proofErr w:type="spellStart"/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 - юрисконсульт Администрации МО «Город Ивангород»; Ляхов Ю.Н. - председатель комиссии по вопросам городского хозяйства Совета депутатов МО «Город Ивангород».</w:t>
      </w:r>
    </w:p>
    <w:p w:rsidR="00625F33" w:rsidRPr="00625F33" w:rsidRDefault="00625F33" w:rsidP="00625F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комиссии: </w:t>
      </w:r>
      <w:proofErr w:type="spellStart"/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 - ведущий специалист отдела по управлению городским хозяйством Администрации МО «Город Ивангород».</w:t>
      </w:r>
    </w:p>
    <w:p w:rsidR="00625F33" w:rsidRPr="00625F33" w:rsidRDefault="00625F33" w:rsidP="00625F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 7 членов Единой комиссии на заседании присутствуют 5 человек. Комиссия правомочна осуществлять свои функции.</w:t>
      </w:r>
    </w:p>
    <w:p w:rsidR="00625F33" w:rsidRPr="00625F33" w:rsidRDefault="00625F33" w:rsidP="00625F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25F33" w:rsidRPr="00625F33" w:rsidRDefault="00625F33" w:rsidP="00625F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625F33" w:rsidRPr="00625F33" w:rsidRDefault="00625F33" w:rsidP="00625F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26 января 2007г. до 10 часов 00 минут, представлена 1 (одна) котировочная заявка.</w:t>
      </w:r>
    </w:p>
    <w:p w:rsidR="00625F33" w:rsidRPr="00625F33" w:rsidRDefault="00625F33" w:rsidP="00625F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основании п.6 ст.46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 продлить срок подачи котировочных заявок по 01 февраля 2007 года.</w:t>
      </w:r>
    </w:p>
    <w:p w:rsidR="00625F33" w:rsidRPr="00625F33" w:rsidRDefault="00625F33" w:rsidP="00625F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25F33" w:rsidRPr="00625F33" w:rsidRDefault="00625F33" w:rsidP="00625F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</w:t>
      </w:r>
      <w:proofErr w:type="gramEnd"/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                                                                                        </w:t>
      </w:r>
      <w:proofErr w:type="spellStart"/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                           </w:t>
      </w:r>
    </w:p>
    <w:p w:rsidR="00625F33" w:rsidRPr="00625F33" w:rsidRDefault="00625F33" w:rsidP="00625F3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625F33" w:rsidRPr="00625F33" w:rsidRDefault="00625F33" w:rsidP="00625F3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625F33" w:rsidRPr="00625F33" w:rsidRDefault="00625F33" w:rsidP="00625F3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625F33" w:rsidRPr="00625F33" w:rsidRDefault="00625F33" w:rsidP="00625F3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625F33" w:rsidRPr="00625F33" w:rsidRDefault="00625F33" w:rsidP="00625F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25F3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3007D8" w:rsidRPr="00625F33" w:rsidRDefault="00625F33" w:rsidP="00625F33">
      <w:r w:rsidRPr="00625F33">
        <w:rPr>
          <w:rFonts w:ascii="Arial" w:eastAsia="Times New Roman" w:hAnsi="Arial" w:cs="Arial"/>
          <w:color w:val="424242"/>
          <w:sz w:val="27"/>
          <w:szCs w:val="27"/>
          <w:shd w:val="clear" w:color="auto" w:fill="FFFFFF"/>
          <w:lang w:eastAsia="ru-RU"/>
        </w:rPr>
        <w:t xml:space="preserve">глава Администрации МО «Город </w:t>
      </w:r>
      <w:proofErr w:type="gramStart"/>
      <w:r w:rsidRPr="00625F33">
        <w:rPr>
          <w:rFonts w:ascii="Arial" w:eastAsia="Times New Roman" w:hAnsi="Arial" w:cs="Arial"/>
          <w:color w:val="424242"/>
          <w:sz w:val="27"/>
          <w:szCs w:val="27"/>
          <w:shd w:val="clear" w:color="auto" w:fill="FFFFFF"/>
          <w:lang w:eastAsia="ru-RU"/>
        </w:rPr>
        <w:t xml:space="preserve">Ивангород»   </w:t>
      </w:r>
      <w:proofErr w:type="gramEnd"/>
      <w:r w:rsidRPr="00625F33">
        <w:rPr>
          <w:rFonts w:ascii="Arial" w:eastAsia="Times New Roman" w:hAnsi="Arial" w:cs="Arial"/>
          <w:color w:val="424242"/>
          <w:sz w:val="27"/>
          <w:szCs w:val="27"/>
          <w:shd w:val="clear" w:color="auto" w:fill="FFFFFF"/>
          <w:lang w:eastAsia="ru-RU"/>
        </w:rPr>
        <w:t xml:space="preserve">                                           </w:t>
      </w:r>
      <w:proofErr w:type="spellStart"/>
      <w:r w:rsidRPr="00625F33">
        <w:rPr>
          <w:rFonts w:ascii="Arial" w:eastAsia="Times New Roman" w:hAnsi="Arial" w:cs="Arial"/>
          <w:color w:val="424242"/>
          <w:sz w:val="27"/>
          <w:szCs w:val="27"/>
          <w:shd w:val="clear" w:color="auto" w:fill="FFFFFF"/>
          <w:lang w:eastAsia="ru-RU"/>
        </w:rPr>
        <w:t>Н.Н.Коломейцев</w:t>
      </w:r>
      <w:proofErr w:type="spellEnd"/>
    </w:p>
    <w:sectPr w:rsidR="003007D8" w:rsidRPr="00625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2722"/>
    <w:multiLevelType w:val="multilevel"/>
    <w:tmpl w:val="16D0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931E9"/>
    <w:multiLevelType w:val="multilevel"/>
    <w:tmpl w:val="0DF2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B2A53"/>
    <w:multiLevelType w:val="multilevel"/>
    <w:tmpl w:val="C41A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C516E"/>
    <w:multiLevelType w:val="multilevel"/>
    <w:tmpl w:val="4B9C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31E99"/>
    <w:multiLevelType w:val="multilevel"/>
    <w:tmpl w:val="2A42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00C3F"/>
    <w:multiLevelType w:val="multilevel"/>
    <w:tmpl w:val="1232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55C78"/>
    <w:multiLevelType w:val="multilevel"/>
    <w:tmpl w:val="7C38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B85890"/>
    <w:multiLevelType w:val="multilevel"/>
    <w:tmpl w:val="841C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428BD"/>
    <w:multiLevelType w:val="multilevel"/>
    <w:tmpl w:val="18F6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92670E"/>
    <w:multiLevelType w:val="multilevel"/>
    <w:tmpl w:val="82E8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82AEA"/>
    <w:multiLevelType w:val="multilevel"/>
    <w:tmpl w:val="FBE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C4C48"/>
    <w:multiLevelType w:val="multilevel"/>
    <w:tmpl w:val="7292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D5194"/>
    <w:multiLevelType w:val="multilevel"/>
    <w:tmpl w:val="BC7A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E1E0A"/>
    <w:multiLevelType w:val="multilevel"/>
    <w:tmpl w:val="5264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577684"/>
    <w:multiLevelType w:val="multilevel"/>
    <w:tmpl w:val="0A52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C97003"/>
    <w:multiLevelType w:val="multilevel"/>
    <w:tmpl w:val="D83C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4C24B2"/>
    <w:multiLevelType w:val="multilevel"/>
    <w:tmpl w:val="F60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0F115A"/>
    <w:multiLevelType w:val="multilevel"/>
    <w:tmpl w:val="C188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9"/>
  </w:num>
  <w:num w:numId="3">
    <w:abstractNumId w:val="3"/>
  </w:num>
  <w:num w:numId="4">
    <w:abstractNumId w:val="20"/>
  </w:num>
  <w:num w:numId="5">
    <w:abstractNumId w:val="9"/>
  </w:num>
  <w:num w:numId="6">
    <w:abstractNumId w:val="0"/>
  </w:num>
  <w:num w:numId="7">
    <w:abstractNumId w:val="7"/>
  </w:num>
  <w:num w:numId="8">
    <w:abstractNumId w:val="18"/>
  </w:num>
  <w:num w:numId="9">
    <w:abstractNumId w:val="8"/>
  </w:num>
  <w:num w:numId="10">
    <w:abstractNumId w:val="13"/>
  </w:num>
  <w:num w:numId="11">
    <w:abstractNumId w:val="10"/>
  </w:num>
  <w:num w:numId="12">
    <w:abstractNumId w:val="1"/>
  </w:num>
  <w:num w:numId="13">
    <w:abstractNumId w:val="2"/>
  </w:num>
  <w:num w:numId="14">
    <w:abstractNumId w:val="5"/>
  </w:num>
  <w:num w:numId="15">
    <w:abstractNumId w:val="21"/>
  </w:num>
  <w:num w:numId="16">
    <w:abstractNumId w:val="12"/>
  </w:num>
  <w:num w:numId="17">
    <w:abstractNumId w:val="6"/>
  </w:num>
  <w:num w:numId="18">
    <w:abstractNumId w:val="15"/>
  </w:num>
  <w:num w:numId="19">
    <w:abstractNumId w:val="16"/>
  </w:num>
  <w:num w:numId="20">
    <w:abstractNumId w:val="17"/>
  </w:num>
  <w:num w:numId="21">
    <w:abstractNumId w:val="22"/>
  </w:num>
  <w:num w:numId="22">
    <w:abstractNumId w:val="4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037D6"/>
    <w:rsid w:val="0003138F"/>
    <w:rsid w:val="00055A5F"/>
    <w:rsid w:val="00077C66"/>
    <w:rsid w:val="00090CE3"/>
    <w:rsid w:val="000F5C17"/>
    <w:rsid w:val="00144DC2"/>
    <w:rsid w:val="00174910"/>
    <w:rsid w:val="001A5257"/>
    <w:rsid w:val="001A5845"/>
    <w:rsid w:val="001B7FDE"/>
    <w:rsid w:val="001D51FC"/>
    <w:rsid w:val="00257D87"/>
    <w:rsid w:val="00271B4F"/>
    <w:rsid w:val="002806D3"/>
    <w:rsid w:val="003007D8"/>
    <w:rsid w:val="003356E1"/>
    <w:rsid w:val="00376B24"/>
    <w:rsid w:val="003A0AF9"/>
    <w:rsid w:val="00407997"/>
    <w:rsid w:val="00412CB2"/>
    <w:rsid w:val="00414AEF"/>
    <w:rsid w:val="004667D4"/>
    <w:rsid w:val="00467838"/>
    <w:rsid w:val="004822D4"/>
    <w:rsid w:val="004B1385"/>
    <w:rsid w:val="005609D7"/>
    <w:rsid w:val="005C4D08"/>
    <w:rsid w:val="00605BDE"/>
    <w:rsid w:val="00623031"/>
    <w:rsid w:val="00625F33"/>
    <w:rsid w:val="00627048"/>
    <w:rsid w:val="006F166E"/>
    <w:rsid w:val="007319BD"/>
    <w:rsid w:val="0074309F"/>
    <w:rsid w:val="00751D23"/>
    <w:rsid w:val="00785881"/>
    <w:rsid w:val="007E68DA"/>
    <w:rsid w:val="008752A8"/>
    <w:rsid w:val="00895E08"/>
    <w:rsid w:val="008D02E3"/>
    <w:rsid w:val="008D52FA"/>
    <w:rsid w:val="0093744C"/>
    <w:rsid w:val="009D1A66"/>
    <w:rsid w:val="00A15E5C"/>
    <w:rsid w:val="00A21DA6"/>
    <w:rsid w:val="00A76401"/>
    <w:rsid w:val="00A91C07"/>
    <w:rsid w:val="00AF2443"/>
    <w:rsid w:val="00B11B4E"/>
    <w:rsid w:val="00B15D4C"/>
    <w:rsid w:val="00B255B9"/>
    <w:rsid w:val="00B40E51"/>
    <w:rsid w:val="00B714E5"/>
    <w:rsid w:val="00B869B7"/>
    <w:rsid w:val="00BB3FA6"/>
    <w:rsid w:val="00C14FF9"/>
    <w:rsid w:val="00C634AF"/>
    <w:rsid w:val="00CD6666"/>
    <w:rsid w:val="00D07E76"/>
    <w:rsid w:val="00D24D92"/>
    <w:rsid w:val="00D54A23"/>
    <w:rsid w:val="00D656C9"/>
    <w:rsid w:val="00DF72BF"/>
    <w:rsid w:val="00DF7990"/>
    <w:rsid w:val="00E17AB0"/>
    <w:rsid w:val="00E46879"/>
    <w:rsid w:val="00E762A6"/>
    <w:rsid w:val="00EC7155"/>
    <w:rsid w:val="00EE27C0"/>
    <w:rsid w:val="00F45820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2025-08-13T06:13:00Z</dcterms:created>
  <dcterms:modified xsi:type="dcterms:W3CDTF">2025-08-13T06:13:00Z</dcterms:modified>
</cp:coreProperties>
</file>